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9C" w:rsidRDefault="00A5399C" w:rsidP="00A5399C">
      <w:pPr>
        <w:pStyle w:val="i02justificado12"/>
        <w:jc w:val="both"/>
      </w:pPr>
      <w:bookmarkStart w:id="0" w:name="_GoBack"/>
      <w:bookmarkEnd w:id="0"/>
      <w:r>
        <w:rPr>
          <w:rStyle w:val="Forte"/>
        </w:rPr>
        <w:t xml:space="preserve">ATA DA QUADRAGÉSIMA </w:t>
      </w:r>
      <w:r w:rsidR="00846D19">
        <w:rPr>
          <w:rStyle w:val="Forte"/>
        </w:rPr>
        <w:t>SEGUNDA</w:t>
      </w:r>
      <w:r>
        <w:rPr>
          <w:rStyle w:val="Forte"/>
        </w:rPr>
        <w:t xml:space="preserve"> REUNIÃO EXTRAORDINÁRIA DO CONSELHO FISCAL DO INSTITUTO DE PREVIDÊNCIA DOS SERVIDORES DO DISTRITO FEDERAL – IPREV/DF</w:t>
      </w:r>
    </w:p>
    <w:p w:rsidR="00A5399C" w:rsidRDefault="00A5399C" w:rsidP="00A5399C">
      <w:pPr>
        <w:pStyle w:val="i02justificado12"/>
        <w:jc w:val="both"/>
      </w:pPr>
    </w:p>
    <w:p w:rsidR="00A5399C" w:rsidRDefault="00A5399C" w:rsidP="00A5399C">
      <w:pPr>
        <w:pStyle w:val="i02justificado12"/>
        <w:jc w:val="both"/>
      </w:pPr>
      <w:r>
        <w:t xml:space="preserve">Aos </w:t>
      </w:r>
      <w:r w:rsidR="00846D19">
        <w:t xml:space="preserve">vinte e dois dias </w:t>
      </w:r>
      <w:r>
        <w:t xml:space="preserve">do mês de agosto de dois mil e dezessete, às 09 horas, no Instituto de Previdência dos Servidores do Distrito Federal, situado no SCS Quadra 09, Bloco B, 2º andar, Edifício Parque Cidade Corporate Brasília/DF, realizou-se a quadragésima primeira reunião extraordinária do Conselho Fiscal do Instituto de Previdência dos Servidores do Distrito Federal – CONFIS/IPREV/DF, instituído pela Lei Complementar nº 769, de 30 de junho de 2008, como </w:t>
      </w:r>
      <w:r w:rsidR="0034472F" w:rsidRPr="00133541">
        <w:t>ó</w:t>
      </w:r>
      <w:r w:rsidRPr="00133541">
        <w:t>rgão responsável por supervisionar a execução das políticas do Conselho de Administração e o desempenho das boas práticas de governança da unidade gestora única do Regime Próprio de Previdência Social do Distrito Federal</w:t>
      </w:r>
      <w:r w:rsidR="008E067A" w:rsidRPr="00133541">
        <w:t xml:space="preserve">, </w:t>
      </w:r>
      <w:r w:rsidRPr="00133541">
        <w:t xml:space="preserve">voltado ao acompanhamento e a fiscalização do funcionamento da entidade e seus planos de </w:t>
      </w:r>
      <w:r w:rsidR="008E067A" w:rsidRPr="00133541">
        <w:t>benefícios.</w:t>
      </w:r>
      <w:r w:rsidRPr="00133541">
        <w:t xml:space="preserve"> </w:t>
      </w:r>
      <w:r w:rsidR="0034472F" w:rsidRPr="00133541">
        <w:t>A reunião foi p</w:t>
      </w:r>
      <w:r w:rsidRPr="00133541">
        <w:t xml:space="preserve">residida pelo Senhor Adamor de Queiroz Maciel, que convidou a mim, Ana Claudia Rodrigues de Sousa dos Santos para secretariar a sessão. Estiveram presentes os </w:t>
      </w:r>
      <w:r w:rsidRPr="00133541">
        <w:rPr>
          <w:rStyle w:val="Forte"/>
        </w:rPr>
        <w:t xml:space="preserve">Conselheiros Titulares: </w:t>
      </w:r>
      <w:r w:rsidRPr="00133541">
        <w:t>Adamor de Queiroz Maciel</w:t>
      </w:r>
      <w:proofErr w:type="gramStart"/>
      <w:r w:rsidRPr="00133541">
        <w:t>,</w:t>
      </w:r>
      <w:r w:rsidR="0015659C">
        <w:t xml:space="preserve"> </w:t>
      </w:r>
      <w:r w:rsidRPr="00133541">
        <w:t>Caio</w:t>
      </w:r>
      <w:proofErr w:type="gramEnd"/>
      <w:r w:rsidRPr="00133541">
        <w:t xml:space="preserve"> </w:t>
      </w:r>
      <w:proofErr w:type="spellStart"/>
      <w:r w:rsidRPr="00133541">
        <w:t>Abbott</w:t>
      </w:r>
      <w:proofErr w:type="spellEnd"/>
      <w:r w:rsidRPr="00133541">
        <w:t xml:space="preserve"> e Maurílio de Freitas.</w:t>
      </w:r>
      <w:r w:rsidR="00846D19">
        <w:t xml:space="preserve"> O </w:t>
      </w:r>
      <w:r w:rsidRPr="00133541">
        <w:t xml:space="preserve">Presidente informou que convocou esta reunião </w:t>
      </w:r>
      <w:r w:rsidR="00846D19">
        <w:t>em atendimento à Decisão 3281/2017 do TCDF, que recomenda ao Conselho Fiscal</w:t>
      </w:r>
      <w:r w:rsidR="00D929E4">
        <w:t xml:space="preserve"> supervisionar os procedimentos de seleção e credenciamento de instituições financeiras junto ao Iprev/DF, </w:t>
      </w:r>
      <w:r w:rsidR="00057DE5">
        <w:t xml:space="preserve">bem como para </w:t>
      </w:r>
      <w:r w:rsidRPr="00133541">
        <w:t xml:space="preserve">dar continuidade aos trabalhos </w:t>
      </w:r>
      <w:r w:rsidR="00057DE5">
        <w:t xml:space="preserve">visando </w:t>
      </w:r>
      <w:r w:rsidR="004B01A0">
        <w:t>à</w:t>
      </w:r>
      <w:r w:rsidRPr="00133541">
        <w:t xml:space="preserve"> elaboração do Parecer da </w:t>
      </w:r>
      <w:r w:rsidR="008E067A" w:rsidRPr="00133541">
        <w:t>P</w:t>
      </w:r>
      <w:r w:rsidRPr="00133541">
        <w:t xml:space="preserve">restação de </w:t>
      </w:r>
      <w:r w:rsidR="008E067A" w:rsidRPr="00133541">
        <w:t>C</w:t>
      </w:r>
      <w:r w:rsidRPr="00133541">
        <w:t xml:space="preserve">ontas referente ao exercício de 2017. Após verificar o </w:t>
      </w:r>
      <w:r w:rsidR="00E43F59" w:rsidRPr="00133541">
        <w:t>quórum</w:t>
      </w:r>
      <w:r w:rsidRPr="00133541">
        <w:t>, o presidente iniciou a sessão pelo item I da pauta. Prestação de contas referente ao exercício de 2017.</w:t>
      </w:r>
      <w:r w:rsidR="00057DE5">
        <w:t xml:space="preserve">  </w:t>
      </w:r>
      <w:r w:rsidR="0006434A">
        <w:t xml:space="preserve">Os conselheiros analisaram o processo </w:t>
      </w:r>
      <w:r w:rsidR="00773E41">
        <w:t xml:space="preserve">que </w:t>
      </w:r>
      <w:r w:rsidR="0006434A">
        <w:t>trata</w:t>
      </w:r>
      <w:r w:rsidR="004B01A0">
        <w:t xml:space="preserve"> dos critérios para </w:t>
      </w:r>
      <w:r w:rsidR="0006434A">
        <w:t>o credenciamento d</w:t>
      </w:r>
      <w:r w:rsidR="004B01A0">
        <w:t>os</w:t>
      </w:r>
      <w:r w:rsidR="0006434A">
        <w:t xml:space="preserve"> fundos de investimentos da categoria Fundos, </w:t>
      </w:r>
      <w:r w:rsidR="00B053B8">
        <w:t>e</w:t>
      </w:r>
      <w:r w:rsidR="0006434A">
        <w:t xml:space="preserve"> do chamamento das Instituições Financeiras</w:t>
      </w:r>
      <w:r w:rsidR="004B01A0">
        <w:t xml:space="preserve"> junto ao Iprev/DF</w:t>
      </w:r>
      <w:r w:rsidR="0006434A">
        <w:t xml:space="preserve">. </w:t>
      </w:r>
      <w:r w:rsidR="00773E41">
        <w:t>O conselheiro Maurílio de Freitas discorreu sobre as observações feitas</w:t>
      </w:r>
      <w:r w:rsidR="004B01A0">
        <w:t xml:space="preserve"> no processo</w:t>
      </w:r>
      <w:r w:rsidR="00773E41">
        <w:t xml:space="preserve"> pela Diretoria Jurídica do Iprev/DF, e</w:t>
      </w:r>
      <w:r w:rsidR="004B01A0">
        <w:t xml:space="preserve"> que a DIRIN prestou os esclarecimentos necessários, embora </w:t>
      </w:r>
      <w:r w:rsidR="00255CE0">
        <w:t>estes</w:t>
      </w:r>
      <w:r w:rsidR="004B01A0">
        <w:t xml:space="preserve"> não tenham sido submetidos para apreciação da Diretoria Jurídica. Diante dos fatos, os Conselheiros, por unanimidade, aprovaram as seguintes recomendações: 1) que as observações da Diretoria Jurídica sejam atendidas e submetidas novamente ao crivo daquela Diretoria com vistas </w:t>
      </w:r>
      <w:r w:rsidR="00255CE0">
        <w:t>à</w:t>
      </w:r>
      <w:r w:rsidR="004B01A0">
        <w:t xml:space="preserve"> nova análise e Parecer; 2) que os processos de chamamentos sejam instruídos com documento técnico, definindo os critérios de limites de patrimônio liquido das entidades antes de serem submetidos à Diretoria Jurídica e ao Conselho Fiscal.  </w:t>
      </w:r>
      <w:r>
        <w:t>Nada mais havendo a ser tratado, o presidente encerrou a reunião às 1</w:t>
      </w:r>
      <w:r w:rsidR="004B01A0">
        <w:t>2</w:t>
      </w:r>
      <w:r>
        <w:t xml:space="preserve"> horas e </w:t>
      </w:r>
      <w:r w:rsidR="004B01A0">
        <w:t>10</w:t>
      </w:r>
      <w:r>
        <w:t xml:space="preserve"> minutos, eu Ana Claudia Rodrigues de Sousa dos Santos lavrei </w:t>
      </w:r>
      <w:proofErr w:type="gramStart"/>
      <w:r w:rsidR="00AD6C98">
        <w:t>à</w:t>
      </w:r>
      <w:proofErr w:type="gramEnd"/>
      <w:r>
        <w:t xml:space="preserve"> presente ata, que após lida</w:t>
      </w:r>
      <w:r w:rsidR="00AD6C98">
        <w:t xml:space="preserve"> e</w:t>
      </w:r>
      <w:r>
        <w:t xml:space="preserve"> aprovada</w:t>
      </w:r>
      <w:r w:rsidR="00AD6C98">
        <w:t xml:space="preserve">, será </w:t>
      </w:r>
      <w:r>
        <w:t>assinada pelos Conselheiros Adamor de Queiroz Maciel, Caio Abbott e Maurílio de Freitas. </w:t>
      </w:r>
    </w:p>
    <w:sectPr w:rsidR="00A5399C" w:rsidSect="00CE65F1">
      <w:headerReference w:type="default" r:id="rId8"/>
      <w:footerReference w:type="default" r:id="rId9"/>
      <w:footerReference w:type="first" r:id="rId10"/>
      <w:pgSz w:w="11906" w:h="16838" w:code="9"/>
      <w:pgMar w:top="1134" w:right="1134" w:bottom="1134" w:left="1701" w:header="1134" w:footer="1134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CE0" w:rsidRDefault="00255CE0">
      <w:r>
        <w:separator/>
      </w:r>
    </w:p>
  </w:endnote>
  <w:endnote w:type="continuationSeparator" w:id="0">
    <w:p w:rsidR="00255CE0" w:rsidRDefault="00255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lo Condensed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CE0" w:rsidRDefault="00255CE0">
    <w:pPr>
      <w:pStyle w:val="Rodap"/>
      <w:jc w:val="right"/>
    </w:pPr>
    <w:fldSimple w:instr=" PAGE   \* MERGEFORMAT ">
      <w:r w:rsidR="00400480">
        <w:rPr>
          <w:noProof/>
        </w:rPr>
        <w:t>1</w:t>
      </w:r>
    </w:fldSimple>
  </w:p>
  <w:p w:rsidR="00255CE0" w:rsidRDefault="00255CE0" w:rsidP="000231C2">
    <w:pPr>
      <w:pStyle w:val="Rodap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CE0" w:rsidRPr="00365671" w:rsidRDefault="00255CE0" w:rsidP="00CE65F1">
    <w:pPr>
      <w:pStyle w:val="Rodap"/>
      <w:pBdr>
        <w:top w:val="single" w:sz="4" w:space="1" w:color="auto"/>
      </w:pBdr>
      <w:spacing w:before="100"/>
      <w:jc w:val="center"/>
      <w:rPr>
        <w:rFonts w:ascii="Times New Roman" w:hAnsi="Times New Roman"/>
        <w:sz w:val="10"/>
        <w:szCs w:val="10"/>
      </w:rPr>
    </w:pPr>
  </w:p>
  <w:tbl>
    <w:tblPr>
      <w:tblW w:w="0" w:type="auto"/>
      <w:tblLook w:val="04A0"/>
    </w:tblPr>
    <w:tblGrid>
      <w:gridCol w:w="8897"/>
      <w:gridCol w:w="314"/>
    </w:tblGrid>
    <w:tr w:rsidR="00255CE0">
      <w:tc>
        <w:tcPr>
          <w:tcW w:w="8897" w:type="dxa"/>
          <w:vAlign w:val="bottom"/>
        </w:tcPr>
        <w:p w:rsidR="00255CE0" w:rsidRPr="00A50D55" w:rsidRDefault="00255CE0" w:rsidP="00CE65F1">
          <w:pPr>
            <w:pStyle w:val="Rodap"/>
            <w:jc w:val="right"/>
            <w:rPr>
              <w:rFonts w:ascii="Times New Roman" w:hAnsi="Times New Roman"/>
            </w:rPr>
          </w:pPr>
          <w:r w:rsidRPr="00A50D55">
            <w:rPr>
              <w:rFonts w:ascii="Times New Roman" w:hAnsi="Times New Roman"/>
            </w:rPr>
            <w:t>Diretoria de Previdência - DIPREV</w:t>
          </w:r>
        </w:p>
      </w:tc>
      <w:tc>
        <w:tcPr>
          <w:tcW w:w="314" w:type="dxa"/>
          <w:shd w:val="clear" w:color="auto" w:fill="548DD4"/>
        </w:tcPr>
        <w:p w:rsidR="00255CE0" w:rsidRPr="00A50D55" w:rsidRDefault="00255CE0" w:rsidP="00CE65F1">
          <w:pPr>
            <w:pStyle w:val="Rodap"/>
            <w:jc w:val="center"/>
            <w:rPr>
              <w:rFonts w:ascii="Times New Roman" w:hAnsi="Times New Roman"/>
            </w:rPr>
          </w:pPr>
        </w:p>
      </w:tc>
    </w:tr>
    <w:tr w:rsidR="00255CE0">
      <w:tc>
        <w:tcPr>
          <w:tcW w:w="8897" w:type="dxa"/>
          <w:vAlign w:val="center"/>
        </w:tcPr>
        <w:p w:rsidR="00255CE0" w:rsidRPr="00A50D55" w:rsidRDefault="00255CE0" w:rsidP="00CE65F1">
          <w:pPr>
            <w:pStyle w:val="Rodap"/>
            <w:jc w:val="right"/>
            <w:rPr>
              <w:rFonts w:ascii="Times New Roman" w:hAnsi="Times New Roman"/>
            </w:rPr>
          </w:pPr>
          <w:r w:rsidRPr="00A50D55">
            <w:rPr>
              <w:rFonts w:ascii="Times New Roman" w:hAnsi="Times New Roman"/>
            </w:rPr>
            <w:t>Ed. Anexo do Palácio do Buriti, 2º Andar, Praça do Buriti, CEP 70075-900 - Brasília-DF</w:t>
          </w:r>
        </w:p>
      </w:tc>
      <w:tc>
        <w:tcPr>
          <w:tcW w:w="314" w:type="dxa"/>
          <w:shd w:val="clear" w:color="auto" w:fill="FF0000"/>
        </w:tcPr>
        <w:p w:rsidR="00255CE0" w:rsidRPr="00A50D55" w:rsidRDefault="00255CE0" w:rsidP="00CE65F1">
          <w:pPr>
            <w:pStyle w:val="Rodap"/>
            <w:jc w:val="center"/>
            <w:rPr>
              <w:rFonts w:ascii="Times New Roman" w:hAnsi="Times New Roman"/>
            </w:rPr>
          </w:pPr>
        </w:p>
      </w:tc>
    </w:tr>
    <w:tr w:rsidR="00255CE0">
      <w:tc>
        <w:tcPr>
          <w:tcW w:w="8897" w:type="dxa"/>
        </w:tcPr>
        <w:p w:rsidR="00255CE0" w:rsidRPr="00A50D55" w:rsidRDefault="00255CE0" w:rsidP="00CE65F1">
          <w:pPr>
            <w:pStyle w:val="Rodap"/>
            <w:jc w:val="right"/>
            <w:rPr>
              <w:rFonts w:ascii="Times New Roman" w:hAnsi="Times New Roman"/>
            </w:rPr>
          </w:pPr>
          <w:r w:rsidRPr="00A50D55">
            <w:rPr>
              <w:rFonts w:ascii="Times New Roman" w:hAnsi="Times New Roman"/>
            </w:rPr>
            <w:t>Fone(s) (61) 3961-4536 - Fax (61) 3961-4590</w:t>
          </w:r>
        </w:p>
      </w:tc>
      <w:tc>
        <w:tcPr>
          <w:tcW w:w="314" w:type="dxa"/>
          <w:shd w:val="clear" w:color="auto" w:fill="FFCC00"/>
        </w:tcPr>
        <w:p w:rsidR="00255CE0" w:rsidRPr="00A50D55" w:rsidRDefault="00255CE0" w:rsidP="00CE65F1">
          <w:pPr>
            <w:pStyle w:val="Rodap"/>
            <w:jc w:val="center"/>
            <w:rPr>
              <w:rFonts w:ascii="Times New Roman" w:hAnsi="Times New Roman"/>
            </w:rPr>
          </w:pPr>
        </w:p>
      </w:tc>
    </w:tr>
  </w:tbl>
  <w:p w:rsidR="00255CE0" w:rsidRPr="00365671" w:rsidRDefault="00255CE0">
    <w:pPr>
      <w:pStyle w:val="Rodap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CE0" w:rsidRDefault="00255CE0">
      <w:r>
        <w:separator/>
      </w:r>
    </w:p>
  </w:footnote>
  <w:footnote w:type="continuationSeparator" w:id="0">
    <w:p w:rsidR="00255CE0" w:rsidRDefault="00255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XSpec="center" w:tblpY="1"/>
      <w:tblOverlap w:val="never"/>
      <w:tblW w:w="9184" w:type="dxa"/>
      <w:tblLayout w:type="fixed"/>
      <w:tblCellMar>
        <w:left w:w="70" w:type="dxa"/>
        <w:right w:w="70" w:type="dxa"/>
      </w:tblCellMar>
      <w:tblLook w:val="0000"/>
    </w:tblPr>
    <w:tblGrid>
      <w:gridCol w:w="1417"/>
      <w:gridCol w:w="6350"/>
      <w:gridCol w:w="1417"/>
    </w:tblGrid>
    <w:tr w:rsidR="00255CE0" w:rsidRPr="0080411D">
      <w:trPr>
        <w:trHeight w:val="1424"/>
      </w:trPr>
      <w:tc>
        <w:tcPr>
          <w:tcW w:w="1417" w:type="dxa"/>
        </w:tcPr>
        <w:p w:rsidR="00255CE0" w:rsidRPr="00A50D55" w:rsidRDefault="00255CE0" w:rsidP="00CE65F1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12065</wp:posOffset>
                </wp:positionV>
                <wp:extent cx="895350" cy="841375"/>
                <wp:effectExtent l="19050" t="0" r="0" b="0"/>
                <wp:wrapTopAndBottom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1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50" w:type="dxa"/>
          <w:vAlign w:val="center"/>
        </w:tcPr>
        <w:tbl>
          <w:tblPr>
            <w:tblpPr w:leftFromText="141" w:rightFromText="141" w:vertAnchor="text" w:tblpXSpec="center" w:tblpY="1"/>
            <w:tblOverlap w:val="never"/>
            <w:tblW w:w="9180" w:type="dxa"/>
            <w:tblLayout w:type="fixed"/>
            <w:tblCellMar>
              <w:left w:w="70" w:type="dxa"/>
              <w:right w:w="70" w:type="dxa"/>
            </w:tblCellMar>
            <w:tblLook w:val="04A0"/>
          </w:tblPr>
          <w:tblGrid>
            <w:gridCol w:w="7505"/>
            <w:gridCol w:w="1675"/>
          </w:tblGrid>
          <w:tr w:rsidR="00255CE0" w:rsidTr="007667BB">
            <w:trPr>
              <w:trHeight w:val="1424"/>
            </w:trPr>
            <w:tc>
              <w:tcPr>
                <w:tcW w:w="6350" w:type="dxa"/>
                <w:vAlign w:val="center"/>
              </w:tcPr>
              <w:p w:rsidR="00255CE0" w:rsidRDefault="00255CE0" w:rsidP="007667BB">
                <w:pPr>
                  <w:pStyle w:val="Cabealho"/>
                  <w:spacing w:line="360" w:lineRule="auto"/>
                  <w:jc w:val="center"/>
                  <w:rPr>
                    <w:rFonts w:ascii="Prelo Condensed" w:hAnsi="Prelo Condensed"/>
                    <w:b/>
                    <w:caps/>
                    <w:sz w:val="10"/>
                    <w:szCs w:val="10"/>
                  </w:rPr>
                </w:pPr>
              </w:p>
              <w:p w:rsidR="00255CE0" w:rsidRDefault="00255CE0" w:rsidP="007667BB">
                <w:pPr>
                  <w:pStyle w:val="Cabealho"/>
                  <w:jc w:val="center"/>
                  <w:rPr>
                    <w:rFonts w:ascii="Prelo Condensed" w:hAnsi="Prelo Condensed"/>
                    <w:b/>
                    <w:caps/>
                    <w:sz w:val="28"/>
                    <w:szCs w:val="28"/>
                  </w:rPr>
                </w:pPr>
                <w:r>
                  <w:rPr>
                    <w:rFonts w:ascii="Prelo Condensed" w:hAnsi="Prelo Condensed"/>
                    <w:b/>
                    <w:caps/>
                    <w:sz w:val="28"/>
                    <w:szCs w:val="28"/>
                  </w:rPr>
                  <w:t>Governo do Distrito Federal</w:t>
                </w:r>
              </w:p>
              <w:p w:rsidR="00255CE0" w:rsidRDefault="00255CE0" w:rsidP="007667BB">
                <w:pPr>
                  <w:pStyle w:val="Cabealho"/>
                  <w:jc w:val="center"/>
                  <w:rPr>
                    <w:rFonts w:ascii="Prelo Condensed" w:hAnsi="Prelo Condensed"/>
                  </w:rPr>
                </w:pPr>
                <w:r>
                  <w:rPr>
                    <w:rFonts w:ascii="Prelo Condensed" w:hAnsi="Prelo Condensed"/>
                  </w:rPr>
                  <w:t>Instituto de Previdência dos Servidores do Distrito Federal</w:t>
                </w:r>
              </w:p>
              <w:p w:rsidR="00255CE0" w:rsidRDefault="00255CE0" w:rsidP="007667BB">
                <w:pPr>
                  <w:pStyle w:val="Cabealho"/>
                  <w:jc w:val="center"/>
                  <w:rPr>
                    <w:rFonts w:ascii="Prelo Condensed" w:hAnsi="Prelo Condensed"/>
                    <w:b/>
                  </w:rPr>
                </w:pPr>
                <w:r>
                  <w:rPr>
                    <w:rFonts w:ascii="Prelo Condensed" w:hAnsi="Prelo Condensed"/>
                    <w:b/>
                  </w:rPr>
                  <w:t>Conselho Fiscal - CONFIS</w:t>
                </w:r>
              </w:p>
              <w:p w:rsidR="00255CE0" w:rsidRDefault="00255CE0" w:rsidP="007667BB">
                <w:pPr>
                  <w:pStyle w:val="Cabealho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</w:tc>
            <w:tc>
              <w:tcPr>
                <w:tcW w:w="1417" w:type="dxa"/>
              </w:tcPr>
              <w:p w:rsidR="00255CE0" w:rsidRDefault="00255CE0" w:rsidP="007667BB">
                <w:pPr>
                  <w:pStyle w:val="Cabealho"/>
                  <w:spacing w:before="120" w:after="120"/>
                </w:pPr>
              </w:p>
            </w:tc>
          </w:tr>
        </w:tbl>
        <w:p w:rsidR="00255CE0" w:rsidRPr="00A50D55" w:rsidRDefault="00255CE0" w:rsidP="00CE65F1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417" w:type="dxa"/>
        </w:tcPr>
        <w:p w:rsidR="00255CE0" w:rsidRPr="00F6131A" w:rsidRDefault="00255CE0" w:rsidP="00F6131A">
          <w:pPr>
            <w:jc w:val="center"/>
            <w:rPr>
              <w:lang w:eastAsia="pt-BR"/>
            </w:rPr>
          </w:pPr>
        </w:p>
      </w:tc>
    </w:tr>
  </w:tbl>
  <w:p w:rsidR="00255CE0" w:rsidRDefault="00255CE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70FF"/>
    <w:multiLevelType w:val="hybridMultilevel"/>
    <w:tmpl w:val="945E6952"/>
    <w:lvl w:ilvl="0" w:tplc="130E44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C72BC1"/>
    <w:multiLevelType w:val="hybridMultilevel"/>
    <w:tmpl w:val="6A5E363A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D972F7"/>
    <w:multiLevelType w:val="hybridMultilevel"/>
    <w:tmpl w:val="6E90E4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6780F"/>
    <w:multiLevelType w:val="hybridMultilevel"/>
    <w:tmpl w:val="773003C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D0E133F"/>
    <w:multiLevelType w:val="hybridMultilevel"/>
    <w:tmpl w:val="F754EB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4366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F52F79"/>
    <w:rsid w:val="000004A6"/>
    <w:rsid w:val="00003546"/>
    <w:rsid w:val="000048CA"/>
    <w:rsid w:val="00006480"/>
    <w:rsid w:val="000073CB"/>
    <w:rsid w:val="0001191D"/>
    <w:rsid w:val="00011BD0"/>
    <w:rsid w:val="00011C9E"/>
    <w:rsid w:val="00014372"/>
    <w:rsid w:val="0001457F"/>
    <w:rsid w:val="00014BEB"/>
    <w:rsid w:val="000155D9"/>
    <w:rsid w:val="0002055A"/>
    <w:rsid w:val="00021F53"/>
    <w:rsid w:val="000231C2"/>
    <w:rsid w:val="00023D92"/>
    <w:rsid w:val="00025C01"/>
    <w:rsid w:val="00025E27"/>
    <w:rsid w:val="0002787A"/>
    <w:rsid w:val="0003439B"/>
    <w:rsid w:val="00035685"/>
    <w:rsid w:val="00035990"/>
    <w:rsid w:val="00043BB0"/>
    <w:rsid w:val="00044CB9"/>
    <w:rsid w:val="00044D0E"/>
    <w:rsid w:val="000451C8"/>
    <w:rsid w:val="0004557E"/>
    <w:rsid w:val="00046C5E"/>
    <w:rsid w:val="00051992"/>
    <w:rsid w:val="000556A4"/>
    <w:rsid w:val="0005607A"/>
    <w:rsid w:val="000563FA"/>
    <w:rsid w:val="000564DE"/>
    <w:rsid w:val="00056E44"/>
    <w:rsid w:val="00057DE5"/>
    <w:rsid w:val="000600F9"/>
    <w:rsid w:val="00060520"/>
    <w:rsid w:val="000607CE"/>
    <w:rsid w:val="000621F6"/>
    <w:rsid w:val="0006434A"/>
    <w:rsid w:val="00065F04"/>
    <w:rsid w:val="00073653"/>
    <w:rsid w:val="00076C93"/>
    <w:rsid w:val="000777FC"/>
    <w:rsid w:val="00080993"/>
    <w:rsid w:val="000809CB"/>
    <w:rsid w:val="00080EF6"/>
    <w:rsid w:val="00080F8A"/>
    <w:rsid w:val="0008212E"/>
    <w:rsid w:val="00086EFC"/>
    <w:rsid w:val="0008749A"/>
    <w:rsid w:val="000905F8"/>
    <w:rsid w:val="0009191A"/>
    <w:rsid w:val="00093CF3"/>
    <w:rsid w:val="0009783A"/>
    <w:rsid w:val="000A196B"/>
    <w:rsid w:val="000A263C"/>
    <w:rsid w:val="000A30CB"/>
    <w:rsid w:val="000A32A0"/>
    <w:rsid w:val="000A570F"/>
    <w:rsid w:val="000A5ED3"/>
    <w:rsid w:val="000A6C69"/>
    <w:rsid w:val="000A7564"/>
    <w:rsid w:val="000B1251"/>
    <w:rsid w:val="000B1C64"/>
    <w:rsid w:val="000B227B"/>
    <w:rsid w:val="000B2EE5"/>
    <w:rsid w:val="000B33F7"/>
    <w:rsid w:val="000B37FE"/>
    <w:rsid w:val="000B4252"/>
    <w:rsid w:val="000B4DA8"/>
    <w:rsid w:val="000B5BF8"/>
    <w:rsid w:val="000C03BB"/>
    <w:rsid w:val="000C0AA8"/>
    <w:rsid w:val="000C2472"/>
    <w:rsid w:val="000C2C7A"/>
    <w:rsid w:val="000C5298"/>
    <w:rsid w:val="000D1C06"/>
    <w:rsid w:val="000D1D24"/>
    <w:rsid w:val="000D24B7"/>
    <w:rsid w:val="000D3A7E"/>
    <w:rsid w:val="000D443A"/>
    <w:rsid w:val="000D65AF"/>
    <w:rsid w:val="000D6C14"/>
    <w:rsid w:val="000D7287"/>
    <w:rsid w:val="000E0059"/>
    <w:rsid w:val="000E1EF4"/>
    <w:rsid w:val="000E2140"/>
    <w:rsid w:val="000E222B"/>
    <w:rsid w:val="000E2371"/>
    <w:rsid w:val="000E4251"/>
    <w:rsid w:val="000F2C3C"/>
    <w:rsid w:val="000F396F"/>
    <w:rsid w:val="000F6685"/>
    <w:rsid w:val="000F7196"/>
    <w:rsid w:val="00101886"/>
    <w:rsid w:val="00101EF5"/>
    <w:rsid w:val="00102168"/>
    <w:rsid w:val="0010736C"/>
    <w:rsid w:val="00107E9E"/>
    <w:rsid w:val="00112E98"/>
    <w:rsid w:val="0011752C"/>
    <w:rsid w:val="0012003B"/>
    <w:rsid w:val="001203D8"/>
    <w:rsid w:val="00121D52"/>
    <w:rsid w:val="00121FBA"/>
    <w:rsid w:val="00123022"/>
    <w:rsid w:val="00125498"/>
    <w:rsid w:val="00126367"/>
    <w:rsid w:val="00126E36"/>
    <w:rsid w:val="001277F4"/>
    <w:rsid w:val="00127FDE"/>
    <w:rsid w:val="00130DE1"/>
    <w:rsid w:val="001324DD"/>
    <w:rsid w:val="00133541"/>
    <w:rsid w:val="00135CE5"/>
    <w:rsid w:val="0013613E"/>
    <w:rsid w:val="001408AB"/>
    <w:rsid w:val="00141813"/>
    <w:rsid w:val="00143667"/>
    <w:rsid w:val="0014689C"/>
    <w:rsid w:val="00153322"/>
    <w:rsid w:val="001534BC"/>
    <w:rsid w:val="00153E29"/>
    <w:rsid w:val="00154F04"/>
    <w:rsid w:val="00155770"/>
    <w:rsid w:val="00156293"/>
    <w:rsid w:val="0015659C"/>
    <w:rsid w:val="00156D01"/>
    <w:rsid w:val="00160A11"/>
    <w:rsid w:val="00161887"/>
    <w:rsid w:val="001629AC"/>
    <w:rsid w:val="001716C5"/>
    <w:rsid w:val="00175F70"/>
    <w:rsid w:val="001774DD"/>
    <w:rsid w:val="00177FAB"/>
    <w:rsid w:val="00182156"/>
    <w:rsid w:val="001832D7"/>
    <w:rsid w:val="00183917"/>
    <w:rsid w:val="0018454B"/>
    <w:rsid w:val="00187B7E"/>
    <w:rsid w:val="00187C72"/>
    <w:rsid w:val="001900FC"/>
    <w:rsid w:val="0019027F"/>
    <w:rsid w:val="00194FE3"/>
    <w:rsid w:val="00195B80"/>
    <w:rsid w:val="001A08E3"/>
    <w:rsid w:val="001A199C"/>
    <w:rsid w:val="001A2957"/>
    <w:rsid w:val="001A4974"/>
    <w:rsid w:val="001A740E"/>
    <w:rsid w:val="001B1F6E"/>
    <w:rsid w:val="001B3F8E"/>
    <w:rsid w:val="001B59FD"/>
    <w:rsid w:val="001B6B5E"/>
    <w:rsid w:val="001C155C"/>
    <w:rsid w:val="001C3875"/>
    <w:rsid w:val="001C388D"/>
    <w:rsid w:val="001C41C2"/>
    <w:rsid w:val="001C422C"/>
    <w:rsid w:val="001C5851"/>
    <w:rsid w:val="001C5C6E"/>
    <w:rsid w:val="001D1E85"/>
    <w:rsid w:val="001D2030"/>
    <w:rsid w:val="001D3363"/>
    <w:rsid w:val="001D401F"/>
    <w:rsid w:val="001D4F57"/>
    <w:rsid w:val="001D61A5"/>
    <w:rsid w:val="001E1D21"/>
    <w:rsid w:val="001E3408"/>
    <w:rsid w:val="001E35AC"/>
    <w:rsid w:val="001E3DA4"/>
    <w:rsid w:val="001E72AD"/>
    <w:rsid w:val="001E7CD2"/>
    <w:rsid w:val="001F07BD"/>
    <w:rsid w:val="001F19D2"/>
    <w:rsid w:val="001F21CD"/>
    <w:rsid w:val="001F29B5"/>
    <w:rsid w:val="001F2CA2"/>
    <w:rsid w:val="001F4316"/>
    <w:rsid w:val="001F68AD"/>
    <w:rsid w:val="001F7680"/>
    <w:rsid w:val="00202535"/>
    <w:rsid w:val="00202992"/>
    <w:rsid w:val="00203B45"/>
    <w:rsid w:val="002045AA"/>
    <w:rsid w:val="00206C90"/>
    <w:rsid w:val="00206CAD"/>
    <w:rsid w:val="00207613"/>
    <w:rsid w:val="00210352"/>
    <w:rsid w:val="002106E4"/>
    <w:rsid w:val="0021288B"/>
    <w:rsid w:val="00213AAA"/>
    <w:rsid w:val="002172AE"/>
    <w:rsid w:val="00221921"/>
    <w:rsid w:val="00222D56"/>
    <w:rsid w:val="002248EA"/>
    <w:rsid w:val="00226C3D"/>
    <w:rsid w:val="00226D80"/>
    <w:rsid w:val="00230983"/>
    <w:rsid w:val="00232B22"/>
    <w:rsid w:val="00236AF7"/>
    <w:rsid w:val="00236BA8"/>
    <w:rsid w:val="002400CC"/>
    <w:rsid w:val="00242899"/>
    <w:rsid w:val="00245BC4"/>
    <w:rsid w:val="00246FA5"/>
    <w:rsid w:val="00247EE5"/>
    <w:rsid w:val="002522D1"/>
    <w:rsid w:val="0025472E"/>
    <w:rsid w:val="00255CE0"/>
    <w:rsid w:val="00256AF5"/>
    <w:rsid w:val="002607F8"/>
    <w:rsid w:val="002619A7"/>
    <w:rsid w:val="00261B66"/>
    <w:rsid w:val="00262534"/>
    <w:rsid w:val="002629C1"/>
    <w:rsid w:val="002629F2"/>
    <w:rsid w:val="00263B8B"/>
    <w:rsid w:val="00266A3B"/>
    <w:rsid w:val="00266EA7"/>
    <w:rsid w:val="00270B78"/>
    <w:rsid w:val="00270F75"/>
    <w:rsid w:val="00273855"/>
    <w:rsid w:val="00273E2A"/>
    <w:rsid w:val="002742D1"/>
    <w:rsid w:val="0027577D"/>
    <w:rsid w:val="00276193"/>
    <w:rsid w:val="00277B43"/>
    <w:rsid w:val="00277CEA"/>
    <w:rsid w:val="0028031D"/>
    <w:rsid w:val="00280344"/>
    <w:rsid w:val="00281272"/>
    <w:rsid w:val="002818D0"/>
    <w:rsid w:val="002818FC"/>
    <w:rsid w:val="00281AFE"/>
    <w:rsid w:val="00282064"/>
    <w:rsid w:val="00282862"/>
    <w:rsid w:val="00283DC2"/>
    <w:rsid w:val="00284E96"/>
    <w:rsid w:val="00285328"/>
    <w:rsid w:val="00286DC1"/>
    <w:rsid w:val="00287DC8"/>
    <w:rsid w:val="002911D3"/>
    <w:rsid w:val="002919FD"/>
    <w:rsid w:val="002927CB"/>
    <w:rsid w:val="00297B32"/>
    <w:rsid w:val="002A0880"/>
    <w:rsid w:val="002A3F82"/>
    <w:rsid w:val="002A5629"/>
    <w:rsid w:val="002A60D2"/>
    <w:rsid w:val="002B0EF8"/>
    <w:rsid w:val="002B1CCE"/>
    <w:rsid w:val="002B3DCA"/>
    <w:rsid w:val="002B6120"/>
    <w:rsid w:val="002B6B69"/>
    <w:rsid w:val="002B6D2D"/>
    <w:rsid w:val="002B6EAB"/>
    <w:rsid w:val="002B76D0"/>
    <w:rsid w:val="002C10FF"/>
    <w:rsid w:val="002C2C8A"/>
    <w:rsid w:val="002C4870"/>
    <w:rsid w:val="002C65C2"/>
    <w:rsid w:val="002C7D2C"/>
    <w:rsid w:val="002D1E1A"/>
    <w:rsid w:val="002D22DD"/>
    <w:rsid w:val="002D23E9"/>
    <w:rsid w:val="002D310F"/>
    <w:rsid w:val="002D66E2"/>
    <w:rsid w:val="002D687E"/>
    <w:rsid w:val="002E0A4A"/>
    <w:rsid w:val="002E2616"/>
    <w:rsid w:val="002E4A2E"/>
    <w:rsid w:val="002E6A56"/>
    <w:rsid w:val="002F0B59"/>
    <w:rsid w:val="002F2181"/>
    <w:rsid w:val="002F38ED"/>
    <w:rsid w:val="002F397B"/>
    <w:rsid w:val="002F706A"/>
    <w:rsid w:val="002F7147"/>
    <w:rsid w:val="00300312"/>
    <w:rsid w:val="00300EBB"/>
    <w:rsid w:val="003017A4"/>
    <w:rsid w:val="00303488"/>
    <w:rsid w:val="0030392C"/>
    <w:rsid w:val="00305061"/>
    <w:rsid w:val="003069D9"/>
    <w:rsid w:val="003123FE"/>
    <w:rsid w:val="00312626"/>
    <w:rsid w:val="003150CE"/>
    <w:rsid w:val="00322DDE"/>
    <w:rsid w:val="0032431A"/>
    <w:rsid w:val="00325842"/>
    <w:rsid w:val="00326083"/>
    <w:rsid w:val="00330543"/>
    <w:rsid w:val="00330B9E"/>
    <w:rsid w:val="00334862"/>
    <w:rsid w:val="0033488F"/>
    <w:rsid w:val="00335732"/>
    <w:rsid w:val="00341631"/>
    <w:rsid w:val="00343490"/>
    <w:rsid w:val="00343BF6"/>
    <w:rsid w:val="0034472F"/>
    <w:rsid w:val="00346BFD"/>
    <w:rsid w:val="00347EEE"/>
    <w:rsid w:val="003529F1"/>
    <w:rsid w:val="00353298"/>
    <w:rsid w:val="00353E10"/>
    <w:rsid w:val="003548CC"/>
    <w:rsid w:val="00355C3A"/>
    <w:rsid w:val="0035671A"/>
    <w:rsid w:val="00356DB0"/>
    <w:rsid w:val="00360AED"/>
    <w:rsid w:val="00360B38"/>
    <w:rsid w:val="00361CFC"/>
    <w:rsid w:val="00362062"/>
    <w:rsid w:val="0036216B"/>
    <w:rsid w:val="0036251C"/>
    <w:rsid w:val="00362DCB"/>
    <w:rsid w:val="00367570"/>
    <w:rsid w:val="00367DD8"/>
    <w:rsid w:val="0037023D"/>
    <w:rsid w:val="0037143D"/>
    <w:rsid w:val="003718F6"/>
    <w:rsid w:val="00371BC5"/>
    <w:rsid w:val="00374D83"/>
    <w:rsid w:val="00376549"/>
    <w:rsid w:val="003765C9"/>
    <w:rsid w:val="00377908"/>
    <w:rsid w:val="00384665"/>
    <w:rsid w:val="0038490C"/>
    <w:rsid w:val="00384A38"/>
    <w:rsid w:val="00385767"/>
    <w:rsid w:val="00385C69"/>
    <w:rsid w:val="00392C9B"/>
    <w:rsid w:val="00393D72"/>
    <w:rsid w:val="0039512C"/>
    <w:rsid w:val="00395C8C"/>
    <w:rsid w:val="00396E9C"/>
    <w:rsid w:val="00397352"/>
    <w:rsid w:val="003A1412"/>
    <w:rsid w:val="003A1424"/>
    <w:rsid w:val="003A4DB8"/>
    <w:rsid w:val="003A7E33"/>
    <w:rsid w:val="003B1F53"/>
    <w:rsid w:val="003B416E"/>
    <w:rsid w:val="003B55FD"/>
    <w:rsid w:val="003B6EAE"/>
    <w:rsid w:val="003C0DBE"/>
    <w:rsid w:val="003C20BA"/>
    <w:rsid w:val="003C3224"/>
    <w:rsid w:val="003D0363"/>
    <w:rsid w:val="003D214C"/>
    <w:rsid w:val="003D3300"/>
    <w:rsid w:val="003D3AE2"/>
    <w:rsid w:val="003D4743"/>
    <w:rsid w:val="003D4F45"/>
    <w:rsid w:val="003D5D43"/>
    <w:rsid w:val="003D78AA"/>
    <w:rsid w:val="003D7B5B"/>
    <w:rsid w:val="003E1387"/>
    <w:rsid w:val="003E1941"/>
    <w:rsid w:val="003E20EA"/>
    <w:rsid w:val="003E22EF"/>
    <w:rsid w:val="003E28E1"/>
    <w:rsid w:val="003E4086"/>
    <w:rsid w:val="003E49A2"/>
    <w:rsid w:val="003E78E0"/>
    <w:rsid w:val="003F00BC"/>
    <w:rsid w:val="003F1331"/>
    <w:rsid w:val="003F1A39"/>
    <w:rsid w:val="003F28D1"/>
    <w:rsid w:val="003F2C3A"/>
    <w:rsid w:val="003F4905"/>
    <w:rsid w:val="003F521C"/>
    <w:rsid w:val="003F5220"/>
    <w:rsid w:val="003F5B37"/>
    <w:rsid w:val="003F63DE"/>
    <w:rsid w:val="003F6C06"/>
    <w:rsid w:val="003F72B2"/>
    <w:rsid w:val="003F7663"/>
    <w:rsid w:val="00400480"/>
    <w:rsid w:val="004019A8"/>
    <w:rsid w:val="00402848"/>
    <w:rsid w:val="004029FC"/>
    <w:rsid w:val="00402A22"/>
    <w:rsid w:val="004039BC"/>
    <w:rsid w:val="00410E2E"/>
    <w:rsid w:val="00411C65"/>
    <w:rsid w:val="0041584C"/>
    <w:rsid w:val="004160D1"/>
    <w:rsid w:val="00417F7B"/>
    <w:rsid w:val="00420514"/>
    <w:rsid w:val="004205AF"/>
    <w:rsid w:val="004217E3"/>
    <w:rsid w:val="0042288D"/>
    <w:rsid w:val="004241D3"/>
    <w:rsid w:val="00424F11"/>
    <w:rsid w:val="00430174"/>
    <w:rsid w:val="004312EF"/>
    <w:rsid w:val="0043352C"/>
    <w:rsid w:val="00433A25"/>
    <w:rsid w:val="00435FBA"/>
    <w:rsid w:val="00441645"/>
    <w:rsid w:val="00450169"/>
    <w:rsid w:val="00451C87"/>
    <w:rsid w:val="004522C4"/>
    <w:rsid w:val="004527EC"/>
    <w:rsid w:val="0045409B"/>
    <w:rsid w:val="004574E0"/>
    <w:rsid w:val="00457E65"/>
    <w:rsid w:val="0046150D"/>
    <w:rsid w:val="00461E38"/>
    <w:rsid w:val="00462F03"/>
    <w:rsid w:val="004630A0"/>
    <w:rsid w:val="00463CB8"/>
    <w:rsid w:val="0046573C"/>
    <w:rsid w:val="00465D56"/>
    <w:rsid w:val="00467D71"/>
    <w:rsid w:val="00471497"/>
    <w:rsid w:val="00471D1A"/>
    <w:rsid w:val="00471F8C"/>
    <w:rsid w:val="0047359F"/>
    <w:rsid w:val="00473A6E"/>
    <w:rsid w:val="00473E42"/>
    <w:rsid w:val="00473F96"/>
    <w:rsid w:val="00480225"/>
    <w:rsid w:val="00482752"/>
    <w:rsid w:val="00485187"/>
    <w:rsid w:val="00491BCE"/>
    <w:rsid w:val="004937C9"/>
    <w:rsid w:val="00497D1A"/>
    <w:rsid w:val="004A092F"/>
    <w:rsid w:val="004A1EBD"/>
    <w:rsid w:val="004A23AA"/>
    <w:rsid w:val="004A2BAF"/>
    <w:rsid w:val="004A3382"/>
    <w:rsid w:val="004A3683"/>
    <w:rsid w:val="004A60EA"/>
    <w:rsid w:val="004A6DBC"/>
    <w:rsid w:val="004A7E44"/>
    <w:rsid w:val="004A7EF7"/>
    <w:rsid w:val="004B01A0"/>
    <w:rsid w:val="004B0524"/>
    <w:rsid w:val="004B08B8"/>
    <w:rsid w:val="004B0CE3"/>
    <w:rsid w:val="004B0FE9"/>
    <w:rsid w:val="004B1E3C"/>
    <w:rsid w:val="004B4F3A"/>
    <w:rsid w:val="004B600C"/>
    <w:rsid w:val="004B77DC"/>
    <w:rsid w:val="004C078A"/>
    <w:rsid w:val="004C181C"/>
    <w:rsid w:val="004C387F"/>
    <w:rsid w:val="004C3E8A"/>
    <w:rsid w:val="004C40A5"/>
    <w:rsid w:val="004C498C"/>
    <w:rsid w:val="004C5029"/>
    <w:rsid w:val="004C7A3A"/>
    <w:rsid w:val="004D12E3"/>
    <w:rsid w:val="004D2415"/>
    <w:rsid w:val="004D3600"/>
    <w:rsid w:val="004D50A9"/>
    <w:rsid w:val="004D6898"/>
    <w:rsid w:val="004E094F"/>
    <w:rsid w:val="004E2833"/>
    <w:rsid w:val="004E2AB8"/>
    <w:rsid w:val="004E45AE"/>
    <w:rsid w:val="004E56CD"/>
    <w:rsid w:val="004E6374"/>
    <w:rsid w:val="004F002F"/>
    <w:rsid w:val="004F02EA"/>
    <w:rsid w:val="004F1E65"/>
    <w:rsid w:val="004F2256"/>
    <w:rsid w:val="004F2CD3"/>
    <w:rsid w:val="004F472F"/>
    <w:rsid w:val="004F6447"/>
    <w:rsid w:val="004F6B31"/>
    <w:rsid w:val="004F6BC4"/>
    <w:rsid w:val="00500764"/>
    <w:rsid w:val="00502465"/>
    <w:rsid w:val="00502958"/>
    <w:rsid w:val="00505819"/>
    <w:rsid w:val="00505B63"/>
    <w:rsid w:val="00505FAB"/>
    <w:rsid w:val="005101C9"/>
    <w:rsid w:val="0051349C"/>
    <w:rsid w:val="00513716"/>
    <w:rsid w:val="00516678"/>
    <w:rsid w:val="005206FC"/>
    <w:rsid w:val="00520A7A"/>
    <w:rsid w:val="00522B37"/>
    <w:rsid w:val="005261C6"/>
    <w:rsid w:val="00526771"/>
    <w:rsid w:val="00526EF1"/>
    <w:rsid w:val="005324C8"/>
    <w:rsid w:val="00532909"/>
    <w:rsid w:val="00532B09"/>
    <w:rsid w:val="00533724"/>
    <w:rsid w:val="00536DBE"/>
    <w:rsid w:val="00537044"/>
    <w:rsid w:val="00537C08"/>
    <w:rsid w:val="00541C4C"/>
    <w:rsid w:val="00541E2A"/>
    <w:rsid w:val="0054206F"/>
    <w:rsid w:val="005430FB"/>
    <w:rsid w:val="0054332A"/>
    <w:rsid w:val="005446EF"/>
    <w:rsid w:val="005466A9"/>
    <w:rsid w:val="00551859"/>
    <w:rsid w:val="00553653"/>
    <w:rsid w:val="005543D3"/>
    <w:rsid w:val="0055518B"/>
    <w:rsid w:val="00555AB9"/>
    <w:rsid w:val="00555AEE"/>
    <w:rsid w:val="00555DBA"/>
    <w:rsid w:val="00556829"/>
    <w:rsid w:val="00556A8F"/>
    <w:rsid w:val="00556EF1"/>
    <w:rsid w:val="0056409B"/>
    <w:rsid w:val="0056411E"/>
    <w:rsid w:val="00564607"/>
    <w:rsid w:val="0056514D"/>
    <w:rsid w:val="00566D6A"/>
    <w:rsid w:val="00570006"/>
    <w:rsid w:val="00572A13"/>
    <w:rsid w:val="00573437"/>
    <w:rsid w:val="00573979"/>
    <w:rsid w:val="00575D33"/>
    <w:rsid w:val="00576751"/>
    <w:rsid w:val="00580A2D"/>
    <w:rsid w:val="00585B13"/>
    <w:rsid w:val="00587EF1"/>
    <w:rsid w:val="0059247B"/>
    <w:rsid w:val="0059272A"/>
    <w:rsid w:val="00595AD9"/>
    <w:rsid w:val="00597D6A"/>
    <w:rsid w:val="005A0179"/>
    <w:rsid w:val="005A0278"/>
    <w:rsid w:val="005A0946"/>
    <w:rsid w:val="005A7F49"/>
    <w:rsid w:val="005B15E3"/>
    <w:rsid w:val="005B1D70"/>
    <w:rsid w:val="005B41A2"/>
    <w:rsid w:val="005B4407"/>
    <w:rsid w:val="005B465A"/>
    <w:rsid w:val="005B4750"/>
    <w:rsid w:val="005B4FD9"/>
    <w:rsid w:val="005B5D0D"/>
    <w:rsid w:val="005B5D6F"/>
    <w:rsid w:val="005C15A3"/>
    <w:rsid w:val="005C4350"/>
    <w:rsid w:val="005C4586"/>
    <w:rsid w:val="005C4885"/>
    <w:rsid w:val="005C506F"/>
    <w:rsid w:val="005C66A7"/>
    <w:rsid w:val="005C7E5B"/>
    <w:rsid w:val="005D124E"/>
    <w:rsid w:val="005D136B"/>
    <w:rsid w:val="005D387D"/>
    <w:rsid w:val="005E01C2"/>
    <w:rsid w:val="005E2AC1"/>
    <w:rsid w:val="005E31BE"/>
    <w:rsid w:val="005E4492"/>
    <w:rsid w:val="005F00BC"/>
    <w:rsid w:val="005F3123"/>
    <w:rsid w:val="005F32B5"/>
    <w:rsid w:val="005F6E96"/>
    <w:rsid w:val="00600675"/>
    <w:rsid w:val="006016E0"/>
    <w:rsid w:val="006017EB"/>
    <w:rsid w:val="00604504"/>
    <w:rsid w:val="006069CD"/>
    <w:rsid w:val="006069F1"/>
    <w:rsid w:val="00606C0E"/>
    <w:rsid w:val="006102ED"/>
    <w:rsid w:val="006103AA"/>
    <w:rsid w:val="00611582"/>
    <w:rsid w:val="00611B90"/>
    <w:rsid w:val="006122A2"/>
    <w:rsid w:val="006133B7"/>
    <w:rsid w:val="00614EC9"/>
    <w:rsid w:val="006163B2"/>
    <w:rsid w:val="00617B03"/>
    <w:rsid w:val="00623AC1"/>
    <w:rsid w:val="00623C4E"/>
    <w:rsid w:val="00624A48"/>
    <w:rsid w:val="00625064"/>
    <w:rsid w:val="0062583E"/>
    <w:rsid w:val="0062699F"/>
    <w:rsid w:val="00627E53"/>
    <w:rsid w:val="00631CE5"/>
    <w:rsid w:val="00632021"/>
    <w:rsid w:val="00635133"/>
    <w:rsid w:val="00637BEC"/>
    <w:rsid w:val="00641261"/>
    <w:rsid w:val="00641C01"/>
    <w:rsid w:val="00641F87"/>
    <w:rsid w:val="006444DD"/>
    <w:rsid w:val="00646216"/>
    <w:rsid w:val="006479DC"/>
    <w:rsid w:val="0065001F"/>
    <w:rsid w:val="00651779"/>
    <w:rsid w:val="0065734A"/>
    <w:rsid w:val="00662105"/>
    <w:rsid w:val="00662830"/>
    <w:rsid w:val="0067064B"/>
    <w:rsid w:val="00670D69"/>
    <w:rsid w:val="00672279"/>
    <w:rsid w:val="00672F6D"/>
    <w:rsid w:val="00673980"/>
    <w:rsid w:val="00674902"/>
    <w:rsid w:val="00677780"/>
    <w:rsid w:val="0068308C"/>
    <w:rsid w:val="00684F31"/>
    <w:rsid w:val="00685956"/>
    <w:rsid w:val="006865A7"/>
    <w:rsid w:val="006868D6"/>
    <w:rsid w:val="00690AE6"/>
    <w:rsid w:val="00690BED"/>
    <w:rsid w:val="00691995"/>
    <w:rsid w:val="00695F1C"/>
    <w:rsid w:val="00696F6A"/>
    <w:rsid w:val="006A074C"/>
    <w:rsid w:val="006A1059"/>
    <w:rsid w:val="006A1F81"/>
    <w:rsid w:val="006A4876"/>
    <w:rsid w:val="006A6178"/>
    <w:rsid w:val="006B2EDF"/>
    <w:rsid w:val="006B31CA"/>
    <w:rsid w:val="006B357E"/>
    <w:rsid w:val="006B3B54"/>
    <w:rsid w:val="006B3BC3"/>
    <w:rsid w:val="006B450E"/>
    <w:rsid w:val="006B5C70"/>
    <w:rsid w:val="006B5D47"/>
    <w:rsid w:val="006C1B81"/>
    <w:rsid w:val="006C2DAF"/>
    <w:rsid w:val="006C3903"/>
    <w:rsid w:val="006D0EF4"/>
    <w:rsid w:val="006D4FDA"/>
    <w:rsid w:val="006D52B2"/>
    <w:rsid w:val="006D5AD7"/>
    <w:rsid w:val="006D6617"/>
    <w:rsid w:val="006E0231"/>
    <w:rsid w:val="006E0237"/>
    <w:rsid w:val="006E23AB"/>
    <w:rsid w:val="006E3CF0"/>
    <w:rsid w:val="006E6469"/>
    <w:rsid w:val="006E748D"/>
    <w:rsid w:val="006F0069"/>
    <w:rsid w:val="006F2816"/>
    <w:rsid w:val="006F5AEB"/>
    <w:rsid w:val="006F6AF7"/>
    <w:rsid w:val="006F75D5"/>
    <w:rsid w:val="00705A92"/>
    <w:rsid w:val="00705ADC"/>
    <w:rsid w:val="00706498"/>
    <w:rsid w:val="00706F25"/>
    <w:rsid w:val="00711D33"/>
    <w:rsid w:val="00713064"/>
    <w:rsid w:val="00713AA0"/>
    <w:rsid w:val="00714A0A"/>
    <w:rsid w:val="007168BE"/>
    <w:rsid w:val="007176DB"/>
    <w:rsid w:val="00721071"/>
    <w:rsid w:val="00722B1D"/>
    <w:rsid w:val="007242BF"/>
    <w:rsid w:val="00732F57"/>
    <w:rsid w:val="00732FAA"/>
    <w:rsid w:val="007342D7"/>
    <w:rsid w:val="00736411"/>
    <w:rsid w:val="00736BE6"/>
    <w:rsid w:val="0073743A"/>
    <w:rsid w:val="00737C7B"/>
    <w:rsid w:val="00740713"/>
    <w:rsid w:val="00740CC0"/>
    <w:rsid w:val="00746821"/>
    <w:rsid w:val="007523B1"/>
    <w:rsid w:val="007532D5"/>
    <w:rsid w:val="0075444F"/>
    <w:rsid w:val="0075551D"/>
    <w:rsid w:val="00755A65"/>
    <w:rsid w:val="00757F46"/>
    <w:rsid w:val="00760044"/>
    <w:rsid w:val="007614DF"/>
    <w:rsid w:val="007626B4"/>
    <w:rsid w:val="0076325B"/>
    <w:rsid w:val="00763FF0"/>
    <w:rsid w:val="00765424"/>
    <w:rsid w:val="00765639"/>
    <w:rsid w:val="007667BB"/>
    <w:rsid w:val="00767A51"/>
    <w:rsid w:val="00772CCE"/>
    <w:rsid w:val="00773E41"/>
    <w:rsid w:val="00774490"/>
    <w:rsid w:val="00774FD0"/>
    <w:rsid w:val="00776C56"/>
    <w:rsid w:val="0078114B"/>
    <w:rsid w:val="00782895"/>
    <w:rsid w:val="0078331A"/>
    <w:rsid w:val="00783BA6"/>
    <w:rsid w:val="00783CA5"/>
    <w:rsid w:val="0078418E"/>
    <w:rsid w:val="00786A93"/>
    <w:rsid w:val="007875AC"/>
    <w:rsid w:val="00787971"/>
    <w:rsid w:val="00790668"/>
    <w:rsid w:val="00790DD8"/>
    <w:rsid w:val="00791647"/>
    <w:rsid w:val="00792104"/>
    <w:rsid w:val="0079381A"/>
    <w:rsid w:val="00794872"/>
    <w:rsid w:val="00794A59"/>
    <w:rsid w:val="00796210"/>
    <w:rsid w:val="00796EF5"/>
    <w:rsid w:val="007A0C29"/>
    <w:rsid w:val="007A244F"/>
    <w:rsid w:val="007A353D"/>
    <w:rsid w:val="007A4CE7"/>
    <w:rsid w:val="007A5887"/>
    <w:rsid w:val="007B1BA8"/>
    <w:rsid w:val="007B20FC"/>
    <w:rsid w:val="007B2E9A"/>
    <w:rsid w:val="007B4ED1"/>
    <w:rsid w:val="007B622B"/>
    <w:rsid w:val="007B6EBA"/>
    <w:rsid w:val="007B76C6"/>
    <w:rsid w:val="007B7F80"/>
    <w:rsid w:val="007C1E27"/>
    <w:rsid w:val="007C5DC6"/>
    <w:rsid w:val="007D0232"/>
    <w:rsid w:val="007D2428"/>
    <w:rsid w:val="007D3DA1"/>
    <w:rsid w:val="007D45E7"/>
    <w:rsid w:val="007D573C"/>
    <w:rsid w:val="007D68CB"/>
    <w:rsid w:val="007D79FC"/>
    <w:rsid w:val="007E0416"/>
    <w:rsid w:val="007E0B3C"/>
    <w:rsid w:val="007E210E"/>
    <w:rsid w:val="007E232E"/>
    <w:rsid w:val="007E2B10"/>
    <w:rsid w:val="007E2DA6"/>
    <w:rsid w:val="007E522D"/>
    <w:rsid w:val="007E615D"/>
    <w:rsid w:val="007E71DB"/>
    <w:rsid w:val="007F5592"/>
    <w:rsid w:val="007F72BF"/>
    <w:rsid w:val="007F7C26"/>
    <w:rsid w:val="008004B5"/>
    <w:rsid w:val="008006C9"/>
    <w:rsid w:val="00802670"/>
    <w:rsid w:val="008033DC"/>
    <w:rsid w:val="0080475D"/>
    <w:rsid w:val="0080522C"/>
    <w:rsid w:val="00805D09"/>
    <w:rsid w:val="00805D56"/>
    <w:rsid w:val="00807298"/>
    <w:rsid w:val="00810268"/>
    <w:rsid w:val="00812EC8"/>
    <w:rsid w:val="00814EC9"/>
    <w:rsid w:val="0081548D"/>
    <w:rsid w:val="0081673E"/>
    <w:rsid w:val="008177DB"/>
    <w:rsid w:val="00817DA0"/>
    <w:rsid w:val="00820FD4"/>
    <w:rsid w:val="008246AB"/>
    <w:rsid w:val="008247C4"/>
    <w:rsid w:val="008247F2"/>
    <w:rsid w:val="0082681E"/>
    <w:rsid w:val="00830BE4"/>
    <w:rsid w:val="00832178"/>
    <w:rsid w:val="008335EE"/>
    <w:rsid w:val="00834CFF"/>
    <w:rsid w:val="00835365"/>
    <w:rsid w:val="008404A5"/>
    <w:rsid w:val="00844BB6"/>
    <w:rsid w:val="00845D2D"/>
    <w:rsid w:val="00845DA8"/>
    <w:rsid w:val="00846D19"/>
    <w:rsid w:val="0085102F"/>
    <w:rsid w:val="008537CB"/>
    <w:rsid w:val="00856507"/>
    <w:rsid w:val="00856F04"/>
    <w:rsid w:val="008573F6"/>
    <w:rsid w:val="00861F78"/>
    <w:rsid w:val="008631E4"/>
    <w:rsid w:val="00865E19"/>
    <w:rsid w:val="0087052D"/>
    <w:rsid w:val="00870814"/>
    <w:rsid w:val="0087163B"/>
    <w:rsid w:val="00871AB7"/>
    <w:rsid w:val="00872AA6"/>
    <w:rsid w:val="00874754"/>
    <w:rsid w:val="00875750"/>
    <w:rsid w:val="00875C92"/>
    <w:rsid w:val="00876585"/>
    <w:rsid w:val="008771C2"/>
    <w:rsid w:val="0087779F"/>
    <w:rsid w:val="0088016E"/>
    <w:rsid w:val="00882360"/>
    <w:rsid w:val="00883691"/>
    <w:rsid w:val="00883E7B"/>
    <w:rsid w:val="0088681A"/>
    <w:rsid w:val="00886B1B"/>
    <w:rsid w:val="00887CC5"/>
    <w:rsid w:val="0089168E"/>
    <w:rsid w:val="00892CF0"/>
    <w:rsid w:val="008945A3"/>
    <w:rsid w:val="008955ED"/>
    <w:rsid w:val="00896427"/>
    <w:rsid w:val="008A02F1"/>
    <w:rsid w:val="008A0B56"/>
    <w:rsid w:val="008A210A"/>
    <w:rsid w:val="008A484F"/>
    <w:rsid w:val="008A5214"/>
    <w:rsid w:val="008A5812"/>
    <w:rsid w:val="008A5A98"/>
    <w:rsid w:val="008A5DE6"/>
    <w:rsid w:val="008A6B7F"/>
    <w:rsid w:val="008A76D2"/>
    <w:rsid w:val="008B0AB1"/>
    <w:rsid w:val="008B11EF"/>
    <w:rsid w:val="008B2923"/>
    <w:rsid w:val="008B355B"/>
    <w:rsid w:val="008B4A6E"/>
    <w:rsid w:val="008B4B67"/>
    <w:rsid w:val="008B4CF6"/>
    <w:rsid w:val="008B5D3A"/>
    <w:rsid w:val="008B749C"/>
    <w:rsid w:val="008C2EA7"/>
    <w:rsid w:val="008C375F"/>
    <w:rsid w:val="008C3ED5"/>
    <w:rsid w:val="008C4280"/>
    <w:rsid w:val="008C4D4E"/>
    <w:rsid w:val="008C6C64"/>
    <w:rsid w:val="008C6EEA"/>
    <w:rsid w:val="008C747E"/>
    <w:rsid w:val="008D3340"/>
    <w:rsid w:val="008D39D7"/>
    <w:rsid w:val="008D4DF3"/>
    <w:rsid w:val="008D5B89"/>
    <w:rsid w:val="008D740F"/>
    <w:rsid w:val="008E067A"/>
    <w:rsid w:val="008E29A6"/>
    <w:rsid w:val="008E3DA9"/>
    <w:rsid w:val="008E461E"/>
    <w:rsid w:val="008E560A"/>
    <w:rsid w:val="008E657E"/>
    <w:rsid w:val="008E666D"/>
    <w:rsid w:val="008E7BEB"/>
    <w:rsid w:val="008F27C0"/>
    <w:rsid w:val="008F3658"/>
    <w:rsid w:val="008F54EC"/>
    <w:rsid w:val="008F79B9"/>
    <w:rsid w:val="008F7F9D"/>
    <w:rsid w:val="00900A9C"/>
    <w:rsid w:val="009015B3"/>
    <w:rsid w:val="0090526D"/>
    <w:rsid w:val="00905D44"/>
    <w:rsid w:val="00906DC9"/>
    <w:rsid w:val="00911EB1"/>
    <w:rsid w:val="00913BC6"/>
    <w:rsid w:val="00914530"/>
    <w:rsid w:val="0091534E"/>
    <w:rsid w:val="00915799"/>
    <w:rsid w:val="0091666B"/>
    <w:rsid w:val="00916DC8"/>
    <w:rsid w:val="00920403"/>
    <w:rsid w:val="009207C2"/>
    <w:rsid w:val="009218DD"/>
    <w:rsid w:val="00921ADE"/>
    <w:rsid w:val="00923802"/>
    <w:rsid w:val="00925533"/>
    <w:rsid w:val="00925719"/>
    <w:rsid w:val="00926ADF"/>
    <w:rsid w:val="00930051"/>
    <w:rsid w:val="00930502"/>
    <w:rsid w:val="0093384F"/>
    <w:rsid w:val="009339FD"/>
    <w:rsid w:val="009350E4"/>
    <w:rsid w:val="00936731"/>
    <w:rsid w:val="00936B2C"/>
    <w:rsid w:val="00937B7F"/>
    <w:rsid w:val="00940C7B"/>
    <w:rsid w:val="009442E0"/>
    <w:rsid w:val="00945BB0"/>
    <w:rsid w:val="0094668B"/>
    <w:rsid w:val="00947AA3"/>
    <w:rsid w:val="00950A46"/>
    <w:rsid w:val="009537EF"/>
    <w:rsid w:val="00953C35"/>
    <w:rsid w:val="0095505C"/>
    <w:rsid w:val="00957131"/>
    <w:rsid w:val="00957546"/>
    <w:rsid w:val="00960108"/>
    <w:rsid w:val="009607DF"/>
    <w:rsid w:val="00961504"/>
    <w:rsid w:val="00961D0D"/>
    <w:rsid w:val="00962956"/>
    <w:rsid w:val="009641EC"/>
    <w:rsid w:val="00965DB9"/>
    <w:rsid w:val="0096754C"/>
    <w:rsid w:val="00973B3A"/>
    <w:rsid w:val="00975944"/>
    <w:rsid w:val="00975CC5"/>
    <w:rsid w:val="00980082"/>
    <w:rsid w:val="00980FA0"/>
    <w:rsid w:val="00982B29"/>
    <w:rsid w:val="00983D3B"/>
    <w:rsid w:val="00985236"/>
    <w:rsid w:val="00990F42"/>
    <w:rsid w:val="00992DE6"/>
    <w:rsid w:val="00993D2F"/>
    <w:rsid w:val="009963AB"/>
    <w:rsid w:val="00997805"/>
    <w:rsid w:val="00997BD8"/>
    <w:rsid w:val="009A2434"/>
    <w:rsid w:val="009A2EAE"/>
    <w:rsid w:val="009A3D42"/>
    <w:rsid w:val="009A6712"/>
    <w:rsid w:val="009A67F4"/>
    <w:rsid w:val="009B0494"/>
    <w:rsid w:val="009B1752"/>
    <w:rsid w:val="009B19A9"/>
    <w:rsid w:val="009B204C"/>
    <w:rsid w:val="009B443A"/>
    <w:rsid w:val="009B54B0"/>
    <w:rsid w:val="009B593F"/>
    <w:rsid w:val="009B5CBE"/>
    <w:rsid w:val="009B67DC"/>
    <w:rsid w:val="009B7477"/>
    <w:rsid w:val="009B792B"/>
    <w:rsid w:val="009C1990"/>
    <w:rsid w:val="009C2FCE"/>
    <w:rsid w:val="009C6FE7"/>
    <w:rsid w:val="009D22CC"/>
    <w:rsid w:val="009D3B92"/>
    <w:rsid w:val="009D62DE"/>
    <w:rsid w:val="009D7F17"/>
    <w:rsid w:val="009E48AA"/>
    <w:rsid w:val="009E521A"/>
    <w:rsid w:val="009E76B2"/>
    <w:rsid w:val="009F0C0B"/>
    <w:rsid w:val="009F0FA5"/>
    <w:rsid w:val="009F3B03"/>
    <w:rsid w:val="009F40E4"/>
    <w:rsid w:val="009F5B98"/>
    <w:rsid w:val="009F679F"/>
    <w:rsid w:val="009F67F5"/>
    <w:rsid w:val="009F7AC2"/>
    <w:rsid w:val="00A019FC"/>
    <w:rsid w:val="00A03C35"/>
    <w:rsid w:val="00A04CF2"/>
    <w:rsid w:val="00A06CAE"/>
    <w:rsid w:val="00A07ABE"/>
    <w:rsid w:val="00A1011C"/>
    <w:rsid w:val="00A105E1"/>
    <w:rsid w:val="00A1095D"/>
    <w:rsid w:val="00A11D92"/>
    <w:rsid w:val="00A12981"/>
    <w:rsid w:val="00A12FB4"/>
    <w:rsid w:val="00A1386A"/>
    <w:rsid w:val="00A151E2"/>
    <w:rsid w:val="00A152A9"/>
    <w:rsid w:val="00A156CD"/>
    <w:rsid w:val="00A15A25"/>
    <w:rsid w:val="00A15F81"/>
    <w:rsid w:val="00A16A33"/>
    <w:rsid w:val="00A21527"/>
    <w:rsid w:val="00A22736"/>
    <w:rsid w:val="00A2341F"/>
    <w:rsid w:val="00A23B18"/>
    <w:rsid w:val="00A24A9F"/>
    <w:rsid w:val="00A25B08"/>
    <w:rsid w:val="00A31816"/>
    <w:rsid w:val="00A31A08"/>
    <w:rsid w:val="00A34814"/>
    <w:rsid w:val="00A37C92"/>
    <w:rsid w:val="00A40E23"/>
    <w:rsid w:val="00A42368"/>
    <w:rsid w:val="00A46337"/>
    <w:rsid w:val="00A50D55"/>
    <w:rsid w:val="00A527B7"/>
    <w:rsid w:val="00A5399C"/>
    <w:rsid w:val="00A559E6"/>
    <w:rsid w:val="00A55FE6"/>
    <w:rsid w:val="00A57C54"/>
    <w:rsid w:val="00A60E49"/>
    <w:rsid w:val="00A62FEB"/>
    <w:rsid w:val="00A632DF"/>
    <w:rsid w:val="00A77706"/>
    <w:rsid w:val="00A83940"/>
    <w:rsid w:val="00A83B46"/>
    <w:rsid w:val="00A879C4"/>
    <w:rsid w:val="00A91EA0"/>
    <w:rsid w:val="00A93223"/>
    <w:rsid w:val="00A9383A"/>
    <w:rsid w:val="00A962A0"/>
    <w:rsid w:val="00A97E37"/>
    <w:rsid w:val="00AA1EC9"/>
    <w:rsid w:val="00AA2D75"/>
    <w:rsid w:val="00AA2E5F"/>
    <w:rsid w:val="00AA5A38"/>
    <w:rsid w:val="00AA5B5D"/>
    <w:rsid w:val="00AA71A8"/>
    <w:rsid w:val="00AB27C7"/>
    <w:rsid w:val="00AB2E76"/>
    <w:rsid w:val="00AB77BC"/>
    <w:rsid w:val="00AC054D"/>
    <w:rsid w:val="00AC0DC5"/>
    <w:rsid w:val="00AC15BC"/>
    <w:rsid w:val="00AC50CF"/>
    <w:rsid w:val="00AC69ED"/>
    <w:rsid w:val="00AD4AE5"/>
    <w:rsid w:val="00AD6C98"/>
    <w:rsid w:val="00AD77FA"/>
    <w:rsid w:val="00AE05B5"/>
    <w:rsid w:val="00AE09B8"/>
    <w:rsid w:val="00AE1509"/>
    <w:rsid w:val="00AE19E5"/>
    <w:rsid w:val="00AE3D4A"/>
    <w:rsid w:val="00AE3E72"/>
    <w:rsid w:val="00AE4791"/>
    <w:rsid w:val="00AE4E52"/>
    <w:rsid w:val="00AE5211"/>
    <w:rsid w:val="00AE57BB"/>
    <w:rsid w:val="00AE6288"/>
    <w:rsid w:val="00AE7732"/>
    <w:rsid w:val="00AF01C1"/>
    <w:rsid w:val="00AF0A88"/>
    <w:rsid w:val="00AF0F3D"/>
    <w:rsid w:val="00AF317D"/>
    <w:rsid w:val="00AF67D6"/>
    <w:rsid w:val="00AF6837"/>
    <w:rsid w:val="00AF6BA6"/>
    <w:rsid w:val="00AF745A"/>
    <w:rsid w:val="00B01A27"/>
    <w:rsid w:val="00B01C2E"/>
    <w:rsid w:val="00B0224B"/>
    <w:rsid w:val="00B02839"/>
    <w:rsid w:val="00B02B66"/>
    <w:rsid w:val="00B02D9E"/>
    <w:rsid w:val="00B038EC"/>
    <w:rsid w:val="00B03ACA"/>
    <w:rsid w:val="00B04DAF"/>
    <w:rsid w:val="00B053B8"/>
    <w:rsid w:val="00B076A9"/>
    <w:rsid w:val="00B07AD7"/>
    <w:rsid w:val="00B07B70"/>
    <w:rsid w:val="00B11C7C"/>
    <w:rsid w:val="00B12823"/>
    <w:rsid w:val="00B13F0E"/>
    <w:rsid w:val="00B1574E"/>
    <w:rsid w:val="00B15F93"/>
    <w:rsid w:val="00B22A55"/>
    <w:rsid w:val="00B23963"/>
    <w:rsid w:val="00B242FD"/>
    <w:rsid w:val="00B24B07"/>
    <w:rsid w:val="00B271B0"/>
    <w:rsid w:val="00B307FB"/>
    <w:rsid w:val="00B348B2"/>
    <w:rsid w:val="00B34D2E"/>
    <w:rsid w:val="00B36003"/>
    <w:rsid w:val="00B36E89"/>
    <w:rsid w:val="00B40E24"/>
    <w:rsid w:val="00B41853"/>
    <w:rsid w:val="00B41A43"/>
    <w:rsid w:val="00B439E8"/>
    <w:rsid w:val="00B462EA"/>
    <w:rsid w:val="00B476FD"/>
    <w:rsid w:val="00B477C8"/>
    <w:rsid w:val="00B5634D"/>
    <w:rsid w:val="00B60D24"/>
    <w:rsid w:val="00B6333D"/>
    <w:rsid w:val="00B645E6"/>
    <w:rsid w:val="00B6622D"/>
    <w:rsid w:val="00B665D1"/>
    <w:rsid w:val="00B73B05"/>
    <w:rsid w:val="00B73C01"/>
    <w:rsid w:val="00B74255"/>
    <w:rsid w:val="00B748D2"/>
    <w:rsid w:val="00B759DD"/>
    <w:rsid w:val="00B75AB9"/>
    <w:rsid w:val="00B75D9F"/>
    <w:rsid w:val="00B76404"/>
    <w:rsid w:val="00B7747F"/>
    <w:rsid w:val="00B82BA3"/>
    <w:rsid w:val="00B84515"/>
    <w:rsid w:val="00B852F8"/>
    <w:rsid w:val="00B85367"/>
    <w:rsid w:val="00B91AEF"/>
    <w:rsid w:val="00B92C0B"/>
    <w:rsid w:val="00B9502E"/>
    <w:rsid w:val="00B96D86"/>
    <w:rsid w:val="00B972A9"/>
    <w:rsid w:val="00BA06B5"/>
    <w:rsid w:val="00BA0DE2"/>
    <w:rsid w:val="00BA51F0"/>
    <w:rsid w:val="00BA5DCD"/>
    <w:rsid w:val="00BA79F6"/>
    <w:rsid w:val="00BB28B1"/>
    <w:rsid w:val="00BB3CCE"/>
    <w:rsid w:val="00BB4FBA"/>
    <w:rsid w:val="00BB6D93"/>
    <w:rsid w:val="00BB71F4"/>
    <w:rsid w:val="00BB7F4E"/>
    <w:rsid w:val="00BC4573"/>
    <w:rsid w:val="00BC5261"/>
    <w:rsid w:val="00BC6A4C"/>
    <w:rsid w:val="00BC7830"/>
    <w:rsid w:val="00BC7DD3"/>
    <w:rsid w:val="00BD10BB"/>
    <w:rsid w:val="00BD2E7D"/>
    <w:rsid w:val="00BD34B3"/>
    <w:rsid w:val="00BD391F"/>
    <w:rsid w:val="00BD4275"/>
    <w:rsid w:val="00BD4EA2"/>
    <w:rsid w:val="00BD664B"/>
    <w:rsid w:val="00BD68B1"/>
    <w:rsid w:val="00BD6E18"/>
    <w:rsid w:val="00BE0EF8"/>
    <w:rsid w:val="00BE2E33"/>
    <w:rsid w:val="00BE5B89"/>
    <w:rsid w:val="00BE5DE4"/>
    <w:rsid w:val="00BF0B35"/>
    <w:rsid w:val="00BF1799"/>
    <w:rsid w:val="00BF235B"/>
    <w:rsid w:val="00BF2566"/>
    <w:rsid w:val="00BF3920"/>
    <w:rsid w:val="00BF3E4B"/>
    <w:rsid w:val="00BF6123"/>
    <w:rsid w:val="00BF6F90"/>
    <w:rsid w:val="00C000E0"/>
    <w:rsid w:val="00C00335"/>
    <w:rsid w:val="00C0046A"/>
    <w:rsid w:val="00C0563F"/>
    <w:rsid w:val="00C059DD"/>
    <w:rsid w:val="00C07171"/>
    <w:rsid w:val="00C118BD"/>
    <w:rsid w:val="00C13544"/>
    <w:rsid w:val="00C13D4A"/>
    <w:rsid w:val="00C159A1"/>
    <w:rsid w:val="00C160FB"/>
    <w:rsid w:val="00C1730B"/>
    <w:rsid w:val="00C21650"/>
    <w:rsid w:val="00C22238"/>
    <w:rsid w:val="00C22796"/>
    <w:rsid w:val="00C23220"/>
    <w:rsid w:val="00C2416A"/>
    <w:rsid w:val="00C24C5A"/>
    <w:rsid w:val="00C256C8"/>
    <w:rsid w:val="00C27105"/>
    <w:rsid w:val="00C2710F"/>
    <w:rsid w:val="00C27638"/>
    <w:rsid w:val="00C30180"/>
    <w:rsid w:val="00C308F8"/>
    <w:rsid w:val="00C30BD3"/>
    <w:rsid w:val="00C32809"/>
    <w:rsid w:val="00C32CB6"/>
    <w:rsid w:val="00C3580D"/>
    <w:rsid w:val="00C36AFE"/>
    <w:rsid w:val="00C40233"/>
    <w:rsid w:val="00C4090C"/>
    <w:rsid w:val="00C43A26"/>
    <w:rsid w:val="00C46CA2"/>
    <w:rsid w:val="00C47799"/>
    <w:rsid w:val="00C510C4"/>
    <w:rsid w:val="00C51D64"/>
    <w:rsid w:val="00C51FFF"/>
    <w:rsid w:val="00C57D50"/>
    <w:rsid w:val="00C608BB"/>
    <w:rsid w:val="00C61E7C"/>
    <w:rsid w:val="00C64580"/>
    <w:rsid w:val="00C646F7"/>
    <w:rsid w:val="00C658D7"/>
    <w:rsid w:val="00C65E90"/>
    <w:rsid w:val="00C67B13"/>
    <w:rsid w:val="00C712F2"/>
    <w:rsid w:val="00C719C9"/>
    <w:rsid w:val="00C77857"/>
    <w:rsid w:val="00C8117C"/>
    <w:rsid w:val="00C865ED"/>
    <w:rsid w:val="00C87108"/>
    <w:rsid w:val="00C9131D"/>
    <w:rsid w:val="00C91D3C"/>
    <w:rsid w:val="00C92505"/>
    <w:rsid w:val="00C9615A"/>
    <w:rsid w:val="00C9634A"/>
    <w:rsid w:val="00C96D1A"/>
    <w:rsid w:val="00CA0174"/>
    <w:rsid w:val="00CA13D9"/>
    <w:rsid w:val="00CA5307"/>
    <w:rsid w:val="00CA5A44"/>
    <w:rsid w:val="00CB2390"/>
    <w:rsid w:val="00CB40C0"/>
    <w:rsid w:val="00CB6B8D"/>
    <w:rsid w:val="00CB7082"/>
    <w:rsid w:val="00CC1E0A"/>
    <w:rsid w:val="00CC23C1"/>
    <w:rsid w:val="00CC23D1"/>
    <w:rsid w:val="00CC2E61"/>
    <w:rsid w:val="00CC41DB"/>
    <w:rsid w:val="00CC550B"/>
    <w:rsid w:val="00CD0991"/>
    <w:rsid w:val="00CD125D"/>
    <w:rsid w:val="00CE0897"/>
    <w:rsid w:val="00CE4240"/>
    <w:rsid w:val="00CE65F1"/>
    <w:rsid w:val="00CF1760"/>
    <w:rsid w:val="00CF194A"/>
    <w:rsid w:val="00CF3357"/>
    <w:rsid w:val="00CF5AE3"/>
    <w:rsid w:val="00D03CB1"/>
    <w:rsid w:val="00D0677B"/>
    <w:rsid w:val="00D07384"/>
    <w:rsid w:val="00D07E6B"/>
    <w:rsid w:val="00D11362"/>
    <w:rsid w:val="00D16442"/>
    <w:rsid w:val="00D248BE"/>
    <w:rsid w:val="00D249C8"/>
    <w:rsid w:val="00D25EBD"/>
    <w:rsid w:val="00D27557"/>
    <w:rsid w:val="00D27C37"/>
    <w:rsid w:val="00D30B9A"/>
    <w:rsid w:val="00D30DB2"/>
    <w:rsid w:val="00D31AB8"/>
    <w:rsid w:val="00D33083"/>
    <w:rsid w:val="00D34D53"/>
    <w:rsid w:val="00D367DA"/>
    <w:rsid w:val="00D42DA2"/>
    <w:rsid w:val="00D4693B"/>
    <w:rsid w:val="00D47A36"/>
    <w:rsid w:val="00D507FE"/>
    <w:rsid w:val="00D50F4F"/>
    <w:rsid w:val="00D51117"/>
    <w:rsid w:val="00D51C9D"/>
    <w:rsid w:val="00D536CE"/>
    <w:rsid w:val="00D55284"/>
    <w:rsid w:val="00D55287"/>
    <w:rsid w:val="00D55586"/>
    <w:rsid w:val="00D55833"/>
    <w:rsid w:val="00D6292F"/>
    <w:rsid w:val="00D639D1"/>
    <w:rsid w:val="00D64044"/>
    <w:rsid w:val="00D6471F"/>
    <w:rsid w:val="00D64F86"/>
    <w:rsid w:val="00D65E9C"/>
    <w:rsid w:val="00D67E24"/>
    <w:rsid w:val="00D70D14"/>
    <w:rsid w:val="00D71CD7"/>
    <w:rsid w:val="00D747FC"/>
    <w:rsid w:val="00D767CB"/>
    <w:rsid w:val="00D76E4F"/>
    <w:rsid w:val="00D8060A"/>
    <w:rsid w:val="00D81756"/>
    <w:rsid w:val="00D82C23"/>
    <w:rsid w:val="00D83216"/>
    <w:rsid w:val="00D83F6D"/>
    <w:rsid w:val="00D84B27"/>
    <w:rsid w:val="00D913A7"/>
    <w:rsid w:val="00D91B1A"/>
    <w:rsid w:val="00D91B22"/>
    <w:rsid w:val="00D929E4"/>
    <w:rsid w:val="00D938E5"/>
    <w:rsid w:val="00D93FFF"/>
    <w:rsid w:val="00D970A9"/>
    <w:rsid w:val="00DA2F8B"/>
    <w:rsid w:val="00DA42ED"/>
    <w:rsid w:val="00DA52FE"/>
    <w:rsid w:val="00DA56C7"/>
    <w:rsid w:val="00DA5EA7"/>
    <w:rsid w:val="00DA6225"/>
    <w:rsid w:val="00DA778B"/>
    <w:rsid w:val="00DB02AF"/>
    <w:rsid w:val="00DB0B66"/>
    <w:rsid w:val="00DB121C"/>
    <w:rsid w:val="00DB1B95"/>
    <w:rsid w:val="00DB220D"/>
    <w:rsid w:val="00DB3F02"/>
    <w:rsid w:val="00DB4959"/>
    <w:rsid w:val="00DB4B83"/>
    <w:rsid w:val="00DB51CD"/>
    <w:rsid w:val="00DB6DBA"/>
    <w:rsid w:val="00DC1886"/>
    <w:rsid w:val="00DC4413"/>
    <w:rsid w:val="00DC4904"/>
    <w:rsid w:val="00DD102C"/>
    <w:rsid w:val="00DD4C71"/>
    <w:rsid w:val="00DD4ED5"/>
    <w:rsid w:val="00DD610D"/>
    <w:rsid w:val="00DD7A58"/>
    <w:rsid w:val="00DD7C73"/>
    <w:rsid w:val="00DE02BE"/>
    <w:rsid w:val="00DE218A"/>
    <w:rsid w:val="00DE2C5C"/>
    <w:rsid w:val="00DE5223"/>
    <w:rsid w:val="00DE599C"/>
    <w:rsid w:val="00DE64A8"/>
    <w:rsid w:val="00DF15E6"/>
    <w:rsid w:val="00DF1C52"/>
    <w:rsid w:val="00DF2AEA"/>
    <w:rsid w:val="00DF3F03"/>
    <w:rsid w:val="00DF44CA"/>
    <w:rsid w:val="00DF493B"/>
    <w:rsid w:val="00DF52DF"/>
    <w:rsid w:val="00E001C4"/>
    <w:rsid w:val="00E00902"/>
    <w:rsid w:val="00E01BF9"/>
    <w:rsid w:val="00E03B26"/>
    <w:rsid w:val="00E10B53"/>
    <w:rsid w:val="00E12F77"/>
    <w:rsid w:val="00E12FFB"/>
    <w:rsid w:val="00E1303B"/>
    <w:rsid w:val="00E14B74"/>
    <w:rsid w:val="00E1660B"/>
    <w:rsid w:val="00E2164A"/>
    <w:rsid w:val="00E22737"/>
    <w:rsid w:val="00E23D5F"/>
    <w:rsid w:val="00E2486E"/>
    <w:rsid w:val="00E2638B"/>
    <w:rsid w:val="00E2768D"/>
    <w:rsid w:val="00E2777A"/>
    <w:rsid w:val="00E27C5B"/>
    <w:rsid w:val="00E32CD3"/>
    <w:rsid w:val="00E3309C"/>
    <w:rsid w:val="00E333D0"/>
    <w:rsid w:val="00E342B7"/>
    <w:rsid w:val="00E3508C"/>
    <w:rsid w:val="00E35192"/>
    <w:rsid w:val="00E363BA"/>
    <w:rsid w:val="00E43F59"/>
    <w:rsid w:val="00E447CE"/>
    <w:rsid w:val="00E44A79"/>
    <w:rsid w:val="00E45350"/>
    <w:rsid w:val="00E45BC0"/>
    <w:rsid w:val="00E47B4B"/>
    <w:rsid w:val="00E51701"/>
    <w:rsid w:val="00E52854"/>
    <w:rsid w:val="00E52E6B"/>
    <w:rsid w:val="00E54126"/>
    <w:rsid w:val="00E54217"/>
    <w:rsid w:val="00E5618E"/>
    <w:rsid w:val="00E569B8"/>
    <w:rsid w:val="00E605B1"/>
    <w:rsid w:val="00E6086B"/>
    <w:rsid w:val="00E60C81"/>
    <w:rsid w:val="00E613F7"/>
    <w:rsid w:val="00E61753"/>
    <w:rsid w:val="00E6366E"/>
    <w:rsid w:val="00E64933"/>
    <w:rsid w:val="00E678E5"/>
    <w:rsid w:val="00E67A27"/>
    <w:rsid w:val="00E70033"/>
    <w:rsid w:val="00E716DA"/>
    <w:rsid w:val="00E71E0B"/>
    <w:rsid w:val="00E74A24"/>
    <w:rsid w:val="00E773FA"/>
    <w:rsid w:val="00E84DDC"/>
    <w:rsid w:val="00E86565"/>
    <w:rsid w:val="00E918AF"/>
    <w:rsid w:val="00E94FFB"/>
    <w:rsid w:val="00E9536F"/>
    <w:rsid w:val="00E9628B"/>
    <w:rsid w:val="00EA2494"/>
    <w:rsid w:val="00EA60B2"/>
    <w:rsid w:val="00EA652A"/>
    <w:rsid w:val="00EA6769"/>
    <w:rsid w:val="00EB5F93"/>
    <w:rsid w:val="00EC0146"/>
    <w:rsid w:val="00EC14DF"/>
    <w:rsid w:val="00EC1F55"/>
    <w:rsid w:val="00EC2EB4"/>
    <w:rsid w:val="00EC74C1"/>
    <w:rsid w:val="00EC78E6"/>
    <w:rsid w:val="00ED146A"/>
    <w:rsid w:val="00ED2B6B"/>
    <w:rsid w:val="00ED7669"/>
    <w:rsid w:val="00EE0A6B"/>
    <w:rsid w:val="00EE0E08"/>
    <w:rsid w:val="00EE0E30"/>
    <w:rsid w:val="00EE2C61"/>
    <w:rsid w:val="00EF045A"/>
    <w:rsid w:val="00EF0625"/>
    <w:rsid w:val="00EF5CAF"/>
    <w:rsid w:val="00EF60F6"/>
    <w:rsid w:val="00F00BEF"/>
    <w:rsid w:val="00F00E7D"/>
    <w:rsid w:val="00F02D9B"/>
    <w:rsid w:val="00F05A31"/>
    <w:rsid w:val="00F05AA0"/>
    <w:rsid w:val="00F05FB1"/>
    <w:rsid w:val="00F06524"/>
    <w:rsid w:val="00F07124"/>
    <w:rsid w:val="00F07B63"/>
    <w:rsid w:val="00F12B12"/>
    <w:rsid w:val="00F13250"/>
    <w:rsid w:val="00F132C0"/>
    <w:rsid w:val="00F13D89"/>
    <w:rsid w:val="00F165AA"/>
    <w:rsid w:val="00F17953"/>
    <w:rsid w:val="00F20EE9"/>
    <w:rsid w:val="00F21038"/>
    <w:rsid w:val="00F2569A"/>
    <w:rsid w:val="00F2683D"/>
    <w:rsid w:val="00F377A3"/>
    <w:rsid w:val="00F37EF1"/>
    <w:rsid w:val="00F42873"/>
    <w:rsid w:val="00F42BE1"/>
    <w:rsid w:val="00F4521E"/>
    <w:rsid w:val="00F4559F"/>
    <w:rsid w:val="00F46980"/>
    <w:rsid w:val="00F46E38"/>
    <w:rsid w:val="00F50AEB"/>
    <w:rsid w:val="00F5152F"/>
    <w:rsid w:val="00F51AA2"/>
    <w:rsid w:val="00F52089"/>
    <w:rsid w:val="00F521FE"/>
    <w:rsid w:val="00F52C0F"/>
    <w:rsid w:val="00F52F79"/>
    <w:rsid w:val="00F52FC0"/>
    <w:rsid w:val="00F57C5E"/>
    <w:rsid w:val="00F604FE"/>
    <w:rsid w:val="00F6131A"/>
    <w:rsid w:val="00F61885"/>
    <w:rsid w:val="00F62B2D"/>
    <w:rsid w:val="00F64526"/>
    <w:rsid w:val="00F6690E"/>
    <w:rsid w:val="00F66991"/>
    <w:rsid w:val="00F67B2E"/>
    <w:rsid w:val="00F71ED7"/>
    <w:rsid w:val="00F74E99"/>
    <w:rsid w:val="00F7687E"/>
    <w:rsid w:val="00F76C54"/>
    <w:rsid w:val="00F77254"/>
    <w:rsid w:val="00F82C71"/>
    <w:rsid w:val="00F82DED"/>
    <w:rsid w:val="00F835A6"/>
    <w:rsid w:val="00F84C21"/>
    <w:rsid w:val="00F858E8"/>
    <w:rsid w:val="00F85DE5"/>
    <w:rsid w:val="00F90C7C"/>
    <w:rsid w:val="00F911A6"/>
    <w:rsid w:val="00F91FDD"/>
    <w:rsid w:val="00F9391B"/>
    <w:rsid w:val="00F94107"/>
    <w:rsid w:val="00F94301"/>
    <w:rsid w:val="00F96B9F"/>
    <w:rsid w:val="00FA0D0E"/>
    <w:rsid w:val="00FA140E"/>
    <w:rsid w:val="00FA1F15"/>
    <w:rsid w:val="00FA499A"/>
    <w:rsid w:val="00FA4CE3"/>
    <w:rsid w:val="00FA62EE"/>
    <w:rsid w:val="00FA7096"/>
    <w:rsid w:val="00FB0242"/>
    <w:rsid w:val="00FB25A8"/>
    <w:rsid w:val="00FB3505"/>
    <w:rsid w:val="00FB3589"/>
    <w:rsid w:val="00FB46C6"/>
    <w:rsid w:val="00FB4B68"/>
    <w:rsid w:val="00FB5166"/>
    <w:rsid w:val="00FB62B0"/>
    <w:rsid w:val="00FB635D"/>
    <w:rsid w:val="00FB74DE"/>
    <w:rsid w:val="00FC22BF"/>
    <w:rsid w:val="00FC3767"/>
    <w:rsid w:val="00FC7873"/>
    <w:rsid w:val="00FC7D40"/>
    <w:rsid w:val="00FD05CA"/>
    <w:rsid w:val="00FD0F8E"/>
    <w:rsid w:val="00FD10C7"/>
    <w:rsid w:val="00FD1905"/>
    <w:rsid w:val="00FD1E6C"/>
    <w:rsid w:val="00FD227D"/>
    <w:rsid w:val="00FD3ACE"/>
    <w:rsid w:val="00FD3B7D"/>
    <w:rsid w:val="00FD3BCC"/>
    <w:rsid w:val="00FD40D9"/>
    <w:rsid w:val="00FD4388"/>
    <w:rsid w:val="00FD4F46"/>
    <w:rsid w:val="00FD6E1C"/>
    <w:rsid w:val="00FD7E56"/>
    <w:rsid w:val="00FE190E"/>
    <w:rsid w:val="00FE2835"/>
    <w:rsid w:val="00FE4714"/>
    <w:rsid w:val="00FE48B9"/>
    <w:rsid w:val="00FE4C0E"/>
    <w:rsid w:val="00FE5E48"/>
    <w:rsid w:val="00FF1F7F"/>
    <w:rsid w:val="00FF2C5A"/>
    <w:rsid w:val="00FF3234"/>
    <w:rsid w:val="00FF3C94"/>
    <w:rsid w:val="00FF6484"/>
    <w:rsid w:val="00FF66C4"/>
    <w:rsid w:val="00FF6BC0"/>
    <w:rsid w:val="00FF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79"/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283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52F79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F52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2F79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F52F79"/>
    <w:rPr>
      <w:rFonts w:ascii="Calibri" w:eastAsia="Calibri" w:hAnsi="Calibri" w:cs="Times New Roman"/>
      <w:sz w:val="20"/>
      <w:szCs w:val="20"/>
    </w:rPr>
  </w:style>
  <w:style w:type="paragraph" w:customStyle="1" w:styleId="Estilo1">
    <w:name w:val="Estilo1"/>
    <w:basedOn w:val="Rodap"/>
    <w:link w:val="Estilo1Char"/>
    <w:qFormat/>
    <w:rsid w:val="00F52F79"/>
    <w:pPr>
      <w:pBdr>
        <w:top w:val="single" w:sz="4" w:space="1" w:color="auto"/>
      </w:pBdr>
      <w:spacing w:before="100"/>
      <w:jc w:val="center"/>
    </w:pPr>
    <w:rPr>
      <w:rFonts w:ascii="Times New Roman" w:hAnsi="Times New Roman"/>
      <w:sz w:val="10"/>
      <w:szCs w:val="10"/>
    </w:rPr>
  </w:style>
  <w:style w:type="character" w:customStyle="1" w:styleId="Estilo1Char">
    <w:name w:val="Estilo1 Char"/>
    <w:link w:val="Estilo1"/>
    <w:rsid w:val="00F52F79"/>
    <w:rPr>
      <w:rFonts w:ascii="Times New Roman" w:eastAsia="Calibri" w:hAnsi="Times New Roman" w:cs="Times New Roman"/>
      <w:sz w:val="10"/>
      <w:szCs w:val="10"/>
    </w:rPr>
  </w:style>
  <w:style w:type="character" w:styleId="Nmerodelinha">
    <w:name w:val="line number"/>
    <w:basedOn w:val="Fontepargpadro"/>
    <w:uiPriority w:val="99"/>
    <w:semiHidden/>
    <w:unhideWhenUsed/>
    <w:rsid w:val="00F52F79"/>
  </w:style>
  <w:style w:type="paragraph" w:styleId="Textodebalo">
    <w:name w:val="Balloon Text"/>
    <w:basedOn w:val="Normal"/>
    <w:link w:val="TextodebaloChar"/>
    <w:uiPriority w:val="99"/>
    <w:semiHidden/>
    <w:unhideWhenUsed/>
    <w:rsid w:val="007B20F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B20FC"/>
    <w:rPr>
      <w:rFonts w:ascii="Tahoma" w:hAnsi="Tahoma" w:cs="Tahoma"/>
      <w:sz w:val="16"/>
      <w:szCs w:val="16"/>
      <w:lang w:eastAsia="en-US"/>
    </w:rPr>
  </w:style>
  <w:style w:type="character" w:styleId="nfase">
    <w:name w:val="Emphasis"/>
    <w:uiPriority w:val="20"/>
    <w:qFormat/>
    <w:rsid w:val="009B792B"/>
    <w:rPr>
      <w:i/>
      <w:iCs/>
    </w:rPr>
  </w:style>
  <w:style w:type="table" w:styleId="Tabelacomgrade">
    <w:name w:val="Table Grid"/>
    <w:basedOn w:val="Tabelanormal"/>
    <w:uiPriority w:val="59"/>
    <w:rsid w:val="00D11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678E5"/>
  </w:style>
  <w:style w:type="character" w:customStyle="1" w:styleId="Ttulo2Char">
    <w:name w:val="Título 2 Char"/>
    <w:link w:val="Ttulo2"/>
    <w:uiPriority w:val="9"/>
    <w:rsid w:val="00FE283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i02justificado12">
    <w:name w:val="i02_justificado_12"/>
    <w:basedOn w:val="Normal"/>
    <w:rsid w:val="00A5399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39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64384-6775-448E-9B0F-1CFFE16A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ana.santos</dc:creator>
  <cp:lastModifiedBy>ana.santos</cp:lastModifiedBy>
  <cp:revision>4</cp:revision>
  <cp:lastPrinted>2017-08-25T14:52:00Z</cp:lastPrinted>
  <dcterms:created xsi:type="dcterms:W3CDTF">2017-08-16T14:50:00Z</dcterms:created>
  <dcterms:modified xsi:type="dcterms:W3CDTF">2017-08-25T19:23:00Z</dcterms:modified>
</cp:coreProperties>
</file>