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87" w:rsidRPr="00D70D14" w:rsidRDefault="00161887" w:rsidP="00457E6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0D14">
        <w:rPr>
          <w:rFonts w:ascii="Times New Roman" w:hAnsi="Times New Roman"/>
          <w:b/>
          <w:sz w:val="24"/>
          <w:szCs w:val="24"/>
        </w:rPr>
        <w:t>ATA DA</w:t>
      </w:r>
      <w:r w:rsidR="00FC3767" w:rsidRPr="00D70D14">
        <w:rPr>
          <w:rFonts w:ascii="Times New Roman" w:hAnsi="Times New Roman"/>
          <w:b/>
          <w:sz w:val="24"/>
          <w:szCs w:val="24"/>
        </w:rPr>
        <w:t xml:space="preserve"> </w:t>
      </w:r>
      <w:r w:rsidR="000E0059" w:rsidRPr="00D70D14">
        <w:rPr>
          <w:rFonts w:ascii="Times New Roman" w:hAnsi="Times New Roman"/>
          <w:b/>
          <w:sz w:val="24"/>
          <w:szCs w:val="24"/>
        </w:rPr>
        <w:t xml:space="preserve">QUADRAGÉSIMA </w:t>
      </w:r>
      <w:r w:rsidRPr="00D70D14">
        <w:rPr>
          <w:rFonts w:ascii="Times New Roman" w:hAnsi="Times New Roman"/>
          <w:b/>
          <w:sz w:val="24"/>
          <w:szCs w:val="24"/>
        </w:rPr>
        <w:t xml:space="preserve">REUNIÃO </w:t>
      </w:r>
      <w:r w:rsidR="008E461E" w:rsidRPr="00D70D14">
        <w:rPr>
          <w:rFonts w:ascii="Times New Roman" w:hAnsi="Times New Roman"/>
          <w:b/>
          <w:sz w:val="24"/>
          <w:szCs w:val="24"/>
        </w:rPr>
        <w:t>EXTRA</w:t>
      </w:r>
      <w:r w:rsidRPr="00D70D14">
        <w:rPr>
          <w:rFonts w:ascii="Times New Roman" w:hAnsi="Times New Roman"/>
          <w:b/>
          <w:sz w:val="24"/>
          <w:szCs w:val="24"/>
        </w:rPr>
        <w:t>ORDINÁRIA DO CONSELHO FISCAL DO INSTITUTO DE PREVIDÊNCIA DOS SERVIDORES DO DISTRITO FEDERAL – IPREV/DF</w:t>
      </w:r>
    </w:p>
    <w:p w:rsidR="003123FE" w:rsidRPr="00D70D14" w:rsidRDefault="003123FE" w:rsidP="00B348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36E89" w:rsidRPr="00D70D14" w:rsidRDefault="00377908" w:rsidP="008C6E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0D14">
        <w:rPr>
          <w:rFonts w:ascii="Times New Roman" w:hAnsi="Times New Roman"/>
          <w:sz w:val="24"/>
          <w:szCs w:val="24"/>
        </w:rPr>
        <w:t>A</w:t>
      </w:r>
      <w:r w:rsidR="00161887" w:rsidRPr="00D70D14">
        <w:rPr>
          <w:rFonts w:ascii="Times New Roman" w:hAnsi="Times New Roman"/>
          <w:sz w:val="24"/>
          <w:szCs w:val="24"/>
        </w:rPr>
        <w:t xml:space="preserve">os </w:t>
      </w:r>
      <w:r w:rsidR="000E0059" w:rsidRPr="00D70D14">
        <w:rPr>
          <w:rFonts w:ascii="Times New Roman" w:hAnsi="Times New Roman"/>
          <w:sz w:val="24"/>
          <w:szCs w:val="24"/>
        </w:rPr>
        <w:t>dez</w:t>
      </w:r>
      <w:r w:rsidR="003123FE" w:rsidRPr="00D70D14">
        <w:rPr>
          <w:rFonts w:ascii="Times New Roman" w:hAnsi="Times New Roman"/>
          <w:sz w:val="24"/>
          <w:szCs w:val="24"/>
        </w:rPr>
        <w:t xml:space="preserve"> </w:t>
      </w:r>
      <w:r w:rsidR="00161887" w:rsidRPr="00D70D14">
        <w:rPr>
          <w:rFonts w:ascii="Times New Roman" w:hAnsi="Times New Roman"/>
          <w:sz w:val="24"/>
          <w:szCs w:val="24"/>
        </w:rPr>
        <w:t xml:space="preserve">dias do mês de </w:t>
      </w:r>
      <w:r w:rsidR="000E0059" w:rsidRPr="00D70D14">
        <w:rPr>
          <w:rFonts w:ascii="Times New Roman" w:hAnsi="Times New Roman"/>
          <w:sz w:val="24"/>
          <w:szCs w:val="24"/>
        </w:rPr>
        <w:t>julho</w:t>
      </w:r>
      <w:r w:rsidR="00D67E24" w:rsidRPr="00D70D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887" w:rsidRPr="00D70D14">
        <w:rPr>
          <w:rFonts w:ascii="Times New Roman" w:hAnsi="Times New Roman"/>
          <w:sz w:val="24"/>
          <w:szCs w:val="24"/>
        </w:rPr>
        <w:t>de</w:t>
      </w:r>
      <w:proofErr w:type="spellEnd"/>
      <w:r w:rsidR="00161887" w:rsidRPr="00D70D14">
        <w:rPr>
          <w:rFonts w:ascii="Times New Roman" w:hAnsi="Times New Roman"/>
          <w:sz w:val="24"/>
          <w:szCs w:val="24"/>
        </w:rPr>
        <w:t xml:space="preserve"> dois mil e dezes</w:t>
      </w:r>
      <w:r w:rsidR="006D52B2" w:rsidRPr="00D70D14">
        <w:rPr>
          <w:rFonts w:ascii="Times New Roman" w:hAnsi="Times New Roman"/>
          <w:sz w:val="24"/>
          <w:szCs w:val="24"/>
        </w:rPr>
        <w:t>sete</w:t>
      </w:r>
      <w:r w:rsidR="00161887" w:rsidRPr="00D70D14">
        <w:rPr>
          <w:rFonts w:ascii="Times New Roman" w:hAnsi="Times New Roman"/>
          <w:sz w:val="24"/>
          <w:szCs w:val="24"/>
        </w:rPr>
        <w:t>, às 09 horas, no Instituto de Previdência dos Servidores do Distrito Federal, situado no SCS Quadra 09, Bloco B,</w:t>
      </w:r>
      <w:r w:rsidR="00C2710F" w:rsidRPr="00D70D14">
        <w:rPr>
          <w:rFonts w:ascii="Times New Roman" w:hAnsi="Times New Roman"/>
          <w:sz w:val="24"/>
          <w:szCs w:val="24"/>
        </w:rPr>
        <w:t xml:space="preserve"> </w:t>
      </w:r>
      <w:r w:rsidR="00281AFE" w:rsidRPr="00D70D14">
        <w:rPr>
          <w:rFonts w:ascii="Times New Roman" w:hAnsi="Times New Roman"/>
          <w:sz w:val="24"/>
          <w:szCs w:val="24"/>
        </w:rPr>
        <w:t>2</w:t>
      </w:r>
      <w:r w:rsidR="00161887" w:rsidRPr="00D70D14">
        <w:rPr>
          <w:rFonts w:ascii="Times New Roman" w:hAnsi="Times New Roman"/>
          <w:sz w:val="24"/>
          <w:szCs w:val="24"/>
        </w:rPr>
        <w:t xml:space="preserve">º </w:t>
      </w:r>
      <w:r w:rsidR="00281AFE" w:rsidRPr="00D70D14">
        <w:rPr>
          <w:rFonts w:ascii="Times New Roman" w:hAnsi="Times New Roman"/>
          <w:sz w:val="24"/>
          <w:szCs w:val="24"/>
        </w:rPr>
        <w:t>andar</w:t>
      </w:r>
      <w:r w:rsidR="00161887" w:rsidRPr="00D70D14">
        <w:rPr>
          <w:rFonts w:ascii="Times New Roman" w:hAnsi="Times New Roman"/>
          <w:sz w:val="24"/>
          <w:szCs w:val="24"/>
        </w:rPr>
        <w:t>, Edifício Parque Cidade Corporate Brasília/DF, realizou-se a</w:t>
      </w:r>
      <w:r w:rsidR="00123022" w:rsidRPr="00D70D14">
        <w:rPr>
          <w:rFonts w:ascii="Times New Roman" w:hAnsi="Times New Roman"/>
          <w:sz w:val="24"/>
          <w:szCs w:val="24"/>
        </w:rPr>
        <w:t xml:space="preserve"> </w:t>
      </w:r>
      <w:r w:rsidR="000E0059" w:rsidRPr="00D70D14">
        <w:rPr>
          <w:rFonts w:ascii="Times New Roman" w:hAnsi="Times New Roman"/>
          <w:sz w:val="24"/>
          <w:szCs w:val="24"/>
        </w:rPr>
        <w:t xml:space="preserve">quadragésima </w:t>
      </w:r>
      <w:r w:rsidR="00161887" w:rsidRPr="00D70D14">
        <w:rPr>
          <w:rFonts w:ascii="Times New Roman" w:hAnsi="Times New Roman"/>
          <w:sz w:val="24"/>
          <w:szCs w:val="24"/>
        </w:rPr>
        <w:t xml:space="preserve">reunião </w:t>
      </w:r>
      <w:r w:rsidR="008E461E" w:rsidRPr="00D70D14">
        <w:rPr>
          <w:rFonts w:ascii="Times New Roman" w:hAnsi="Times New Roman"/>
          <w:sz w:val="24"/>
          <w:szCs w:val="24"/>
        </w:rPr>
        <w:t>extra</w:t>
      </w:r>
      <w:r w:rsidR="00161887" w:rsidRPr="00D70D14">
        <w:rPr>
          <w:rFonts w:ascii="Times New Roman" w:hAnsi="Times New Roman"/>
          <w:sz w:val="24"/>
          <w:szCs w:val="24"/>
        </w:rPr>
        <w:t>ordinária do Conselho Fiscal do Instituto de Previdência dos Servidores do Distrito Federal</w:t>
      </w:r>
      <w:r w:rsidR="00A1386A" w:rsidRPr="00D70D14">
        <w:rPr>
          <w:rFonts w:ascii="Times New Roman" w:hAnsi="Times New Roman"/>
          <w:sz w:val="24"/>
          <w:szCs w:val="24"/>
        </w:rPr>
        <w:t xml:space="preserve"> – CONFIS/IPREV/DF</w:t>
      </w:r>
      <w:r w:rsidR="00161887" w:rsidRPr="00D70D14">
        <w:rPr>
          <w:rFonts w:ascii="Times New Roman" w:hAnsi="Times New Roman"/>
          <w:sz w:val="24"/>
          <w:szCs w:val="24"/>
        </w:rPr>
        <w:t xml:space="preserve">, instituído pela Lei Complementar nº 769, de 30 de junho de 2008, como </w:t>
      </w:r>
      <w:r w:rsidR="00580A2D" w:rsidRPr="00D70D14">
        <w:rPr>
          <w:rFonts w:ascii="Times New Roman" w:hAnsi="Times New Roman"/>
          <w:sz w:val="24"/>
          <w:szCs w:val="24"/>
        </w:rPr>
        <w:t xml:space="preserve">Órgão responsável por supervisionar a execução das políticas do </w:t>
      </w:r>
      <w:r w:rsidR="00A1386A" w:rsidRPr="00D70D14">
        <w:rPr>
          <w:rFonts w:ascii="Times New Roman" w:hAnsi="Times New Roman"/>
          <w:sz w:val="24"/>
          <w:szCs w:val="24"/>
        </w:rPr>
        <w:t>Conselho de Administração e o desempenho das boas práticas de governança da unidade gestora única do Regime Próprio de Previdência Social do Distrito Federal,</w:t>
      </w:r>
      <w:r w:rsidR="00D6292F" w:rsidRPr="00D70D14">
        <w:rPr>
          <w:rFonts w:ascii="Times New Roman" w:hAnsi="Times New Roman"/>
          <w:sz w:val="24"/>
          <w:szCs w:val="24"/>
        </w:rPr>
        <w:t xml:space="preserve"> voltado ao acompanhamento e a fiscalização do funcionamento da entidade e seus planos de benefícios,</w:t>
      </w:r>
      <w:r w:rsidR="00A1386A" w:rsidRPr="00D70D14">
        <w:rPr>
          <w:rFonts w:ascii="Times New Roman" w:hAnsi="Times New Roman"/>
          <w:sz w:val="24"/>
          <w:szCs w:val="24"/>
        </w:rPr>
        <w:t xml:space="preserve"> </w:t>
      </w:r>
      <w:r w:rsidR="00F61885" w:rsidRPr="00D70D14">
        <w:rPr>
          <w:rFonts w:ascii="Times New Roman" w:hAnsi="Times New Roman"/>
          <w:sz w:val="24"/>
          <w:szCs w:val="24"/>
        </w:rPr>
        <w:t>presidida</w:t>
      </w:r>
      <w:r w:rsidR="00161887" w:rsidRPr="00D70D14">
        <w:rPr>
          <w:rFonts w:ascii="Times New Roman" w:hAnsi="Times New Roman"/>
          <w:sz w:val="24"/>
          <w:szCs w:val="24"/>
        </w:rPr>
        <w:t xml:space="preserve"> pelo Senhor Adamor de Queiroz Maciel</w:t>
      </w:r>
      <w:r w:rsidR="004A3683" w:rsidRPr="00D70D14">
        <w:rPr>
          <w:rFonts w:ascii="Times New Roman" w:hAnsi="Times New Roman"/>
          <w:sz w:val="24"/>
          <w:szCs w:val="24"/>
        </w:rPr>
        <w:t>, que convidou a mim, Ana Claudia Rodrigues de Sousa dos Santos para secretariar a sessão.</w:t>
      </w:r>
      <w:r w:rsidR="00161887" w:rsidRPr="00D70D14">
        <w:rPr>
          <w:rFonts w:ascii="Times New Roman" w:hAnsi="Times New Roman"/>
          <w:sz w:val="24"/>
          <w:szCs w:val="24"/>
        </w:rPr>
        <w:t xml:space="preserve"> Est</w:t>
      </w:r>
      <w:r w:rsidR="004A3382" w:rsidRPr="00D70D14">
        <w:rPr>
          <w:rFonts w:ascii="Times New Roman" w:hAnsi="Times New Roman"/>
          <w:sz w:val="24"/>
          <w:szCs w:val="24"/>
        </w:rPr>
        <w:t>iveram</w:t>
      </w:r>
      <w:r w:rsidR="00161887" w:rsidRPr="00D70D14">
        <w:rPr>
          <w:rFonts w:ascii="Times New Roman" w:hAnsi="Times New Roman"/>
          <w:sz w:val="24"/>
          <w:szCs w:val="24"/>
        </w:rPr>
        <w:t xml:space="preserve"> presente</w:t>
      </w:r>
      <w:r w:rsidR="00705ADC" w:rsidRPr="00D70D14">
        <w:rPr>
          <w:rFonts w:ascii="Times New Roman" w:hAnsi="Times New Roman"/>
          <w:sz w:val="24"/>
          <w:szCs w:val="24"/>
        </w:rPr>
        <w:t>s</w:t>
      </w:r>
      <w:r w:rsidR="00161887" w:rsidRPr="00D70D14">
        <w:rPr>
          <w:rFonts w:ascii="Times New Roman" w:hAnsi="Times New Roman"/>
          <w:sz w:val="24"/>
          <w:szCs w:val="24"/>
        </w:rPr>
        <w:t xml:space="preserve"> o</w:t>
      </w:r>
      <w:r w:rsidR="00705ADC" w:rsidRPr="00D70D14">
        <w:rPr>
          <w:rFonts w:ascii="Times New Roman" w:hAnsi="Times New Roman"/>
          <w:sz w:val="24"/>
          <w:szCs w:val="24"/>
        </w:rPr>
        <w:t>s</w:t>
      </w:r>
      <w:r w:rsidR="00161887" w:rsidRPr="00D70D14">
        <w:rPr>
          <w:rFonts w:ascii="Times New Roman" w:hAnsi="Times New Roman"/>
          <w:sz w:val="24"/>
          <w:szCs w:val="24"/>
        </w:rPr>
        <w:t xml:space="preserve"> </w:t>
      </w:r>
      <w:r w:rsidR="00C4090C" w:rsidRPr="00D70D14">
        <w:rPr>
          <w:rFonts w:ascii="Times New Roman" w:hAnsi="Times New Roman"/>
          <w:b/>
          <w:sz w:val="24"/>
          <w:szCs w:val="24"/>
        </w:rPr>
        <w:t>Conselheiros</w:t>
      </w:r>
      <w:r w:rsidR="00DF493B" w:rsidRPr="00D70D14">
        <w:rPr>
          <w:rFonts w:ascii="Times New Roman" w:hAnsi="Times New Roman"/>
          <w:b/>
          <w:sz w:val="24"/>
          <w:szCs w:val="24"/>
        </w:rPr>
        <w:t xml:space="preserve"> </w:t>
      </w:r>
      <w:r w:rsidR="00C23220" w:rsidRPr="00D70D14">
        <w:rPr>
          <w:rFonts w:ascii="Times New Roman" w:hAnsi="Times New Roman"/>
          <w:b/>
          <w:sz w:val="24"/>
          <w:szCs w:val="24"/>
        </w:rPr>
        <w:t>Titulares</w:t>
      </w:r>
      <w:r w:rsidR="00DF493B" w:rsidRPr="00D70D14">
        <w:rPr>
          <w:rFonts w:ascii="Times New Roman" w:hAnsi="Times New Roman"/>
          <w:b/>
          <w:sz w:val="24"/>
          <w:szCs w:val="24"/>
        </w:rPr>
        <w:t>:</w:t>
      </w:r>
      <w:r w:rsidR="00FC3767" w:rsidRPr="00D70D14">
        <w:rPr>
          <w:rFonts w:ascii="Times New Roman" w:hAnsi="Times New Roman"/>
          <w:b/>
          <w:sz w:val="24"/>
          <w:szCs w:val="24"/>
        </w:rPr>
        <w:t xml:space="preserve"> </w:t>
      </w:r>
      <w:r w:rsidR="003123FE" w:rsidRPr="00D70D14">
        <w:rPr>
          <w:rFonts w:ascii="Times New Roman" w:hAnsi="Times New Roman"/>
          <w:sz w:val="24"/>
          <w:szCs w:val="24"/>
        </w:rPr>
        <w:t>A</w:t>
      </w:r>
      <w:r w:rsidR="00FC3767" w:rsidRPr="00D70D14">
        <w:rPr>
          <w:rFonts w:ascii="Times New Roman" w:hAnsi="Times New Roman"/>
          <w:sz w:val="24"/>
          <w:szCs w:val="24"/>
        </w:rPr>
        <w:t>damor de Queiroz Maciel</w:t>
      </w:r>
      <w:proofErr w:type="gramStart"/>
      <w:r w:rsidR="004574E0" w:rsidRPr="00D70D14">
        <w:rPr>
          <w:rFonts w:ascii="Times New Roman" w:hAnsi="Times New Roman"/>
          <w:sz w:val="24"/>
          <w:szCs w:val="24"/>
        </w:rPr>
        <w:t xml:space="preserve">, </w:t>
      </w:r>
      <w:r w:rsidR="00FC3767" w:rsidRPr="00D70D14">
        <w:rPr>
          <w:rFonts w:ascii="Times New Roman" w:hAnsi="Times New Roman"/>
          <w:sz w:val="24"/>
          <w:szCs w:val="24"/>
        </w:rPr>
        <w:t>Caio</w:t>
      </w:r>
      <w:proofErr w:type="gramEnd"/>
      <w:r w:rsidR="004574E0" w:rsidRPr="00D70D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3767" w:rsidRPr="00D70D14">
        <w:rPr>
          <w:rFonts w:ascii="Times New Roman" w:hAnsi="Times New Roman"/>
          <w:sz w:val="24"/>
          <w:szCs w:val="24"/>
        </w:rPr>
        <w:t>Abbott</w:t>
      </w:r>
      <w:proofErr w:type="spellEnd"/>
      <w:r w:rsidR="004574E0" w:rsidRPr="00D70D14">
        <w:rPr>
          <w:rFonts w:ascii="Times New Roman" w:hAnsi="Times New Roman"/>
          <w:sz w:val="24"/>
          <w:szCs w:val="24"/>
        </w:rPr>
        <w:t xml:space="preserve"> e Maurílio de Freitas</w:t>
      </w:r>
      <w:r w:rsidR="003123FE" w:rsidRPr="00D70D14">
        <w:rPr>
          <w:rFonts w:ascii="Times New Roman" w:hAnsi="Times New Roman"/>
          <w:sz w:val="24"/>
          <w:szCs w:val="24"/>
        </w:rPr>
        <w:t>.</w:t>
      </w:r>
      <w:r w:rsidR="009F40E4" w:rsidRPr="00D70D14">
        <w:rPr>
          <w:rFonts w:ascii="Times New Roman" w:hAnsi="Times New Roman"/>
          <w:sz w:val="24"/>
          <w:szCs w:val="24"/>
        </w:rPr>
        <w:t xml:space="preserve"> </w:t>
      </w:r>
      <w:r w:rsidR="004E56CD" w:rsidRPr="00D70D14">
        <w:rPr>
          <w:rFonts w:ascii="Times New Roman" w:hAnsi="Times New Roman"/>
          <w:sz w:val="24"/>
          <w:szCs w:val="24"/>
        </w:rPr>
        <w:t xml:space="preserve">O Presidente informou que </w:t>
      </w:r>
      <w:r w:rsidR="00B748D2" w:rsidRPr="00D70D14">
        <w:rPr>
          <w:rFonts w:ascii="Times New Roman" w:hAnsi="Times New Roman"/>
          <w:sz w:val="24"/>
          <w:szCs w:val="24"/>
        </w:rPr>
        <w:t xml:space="preserve">convocou esta reunião </w:t>
      </w:r>
      <w:r w:rsidR="000E0059" w:rsidRPr="00D70D14">
        <w:rPr>
          <w:rFonts w:ascii="Times New Roman" w:hAnsi="Times New Roman"/>
          <w:sz w:val="24"/>
          <w:szCs w:val="24"/>
        </w:rPr>
        <w:t xml:space="preserve">com vistas a iniciarem </w:t>
      </w:r>
      <w:r w:rsidR="00B748D2" w:rsidRPr="00D70D14">
        <w:rPr>
          <w:rFonts w:ascii="Times New Roman" w:hAnsi="Times New Roman"/>
          <w:sz w:val="24"/>
          <w:szCs w:val="24"/>
        </w:rPr>
        <w:t xml:space="preserve">os trabalhos para </w:t>
      </w:r>
      <w:r w:rsidR="004E56CD" w:rsidRPr="00D70D14">
        <w:rPr>
          <w:rFonts w:ascii="Times New Roman" w:hAnsi="Times New Roman"/>
          <w:sz w:val="24"/>
          <w:szCs w:val="24"/>
        </w:rPr>
        <w:t xml:space="preserve">a </w:t>
      </w:r>
      <w:r w:rsidR="00B748D2" w:rsidRPr="00D70D14">
        <w:rPr>
          <w:rFonts w:ascii="Times New Roman" w:hAnsi="Times New Roman"/>
          <w:sz w:val="24"/>
          <w:szCs w:val="24"/>
        </w:rPr>
        <w:t>elaboração do Parecer d</w:t>
      </w:r>
      <w:r w:rsidR="009F40E4" w:rsidRPr="00D70D14">
        <w:rPr>
          <w:rFonts w:ascii="Times New Roman" w:hAnsi="Times New Roman"/>
          <w:sz w:val="24"/>
          <w:szCs w:val="24"/>
        </w:rPr>
        <w:t>a</w:t>
      </w:r>
      <w:r w:rsidR="00B748D2" w:rsidRPr="00D70D14">
        <w:rPr>
          <w:rFonts w:ascii="Times New Roman" w:hAnsi="Times New Roman"/>
          <w:sz w:val="24"/>
          <w:szCs w:val="24"/>
        </w:rPr>
        <w:t xml:space="preserve"> prestação de contas referente ao exercício de 201</w:t>
      </w:r>
      <w:r w:rsidR="000E0059" w:rsidRPr="00D70D14">
        <w:rPr>
          <w:rFonts w:ascii="Times New Roman" w:hAnsi="Times New Roman"/>
          <w:sz w:val="24"/>
          <w:szCs w:val="24"/>
        </w:rPr>
        <w:t>7</w:t>
      </w:r>
      <w:r w:rsidR="00B748D2" w:rsidRPr="00D70D14">
        <w:rPr>
          <w:rFonts w:ascii="Times New Roman" w:hAnsi="Times New Roman"/>
          <w:sz w:val="24"/>
          <w:szCs w:val="24"/>
        </w:rPr>
        <w:t>.</w:t>
      </w:r>
      <w:r w:rsidR="009F40E4" w:rsidRPr="00D70D14">
        <w:rPr>
          <w:rFonts w:ascii="Times New Roman" w:hAnsi="Times New Roman"/>
          <w:sz w:val="24"/>
          <w:szCs w:val="24"/>
        </w:rPr>
        <w:t xml:space="preserve"> Após verificar o quorum, o presidente iniciou a sessão pelo item I da pauta. </w:t>
      </w:r>
      <w:r w:rsidR="00C51FFF" w:rsidRPr="00D70D14">
        <w:rPr>
          <w:rFonts w:ascii="Times New Roman" w:hAnsi="Times New Roman"/>
          <w:b/>
          <w:sz w:val="24"/>
          <w:szCs w:val="24"/>
        </w:rPr>
        <w:t>Item I –</w:t>
      </w:r>
      <w:r w:rsidR="004574E0" w:rsidRPr="00D70D14">
        <w:rPr>
          <w:rFonts w:ascii="Times New Roman" w:hAnsi="Times New Roman"/>
          <w:b/>
          <w:sz w:val="24"/>
          <w:szCs w:val="24"/>
        </w:rPr>
        <w:t xml:space="preserve"> </w:t>
      </w:r>
      <w:r w:rsidR="004574E0" w:rsidRPr="00D70D14">
        <w:rPr>
          <w:rFonts w:ascii="Times New Roman" w:hAnsi="Times New Roman"/>
          <w:sz w:val="24"/>
          <w:szCs w:val="24"/>
        </w:rPr>
        <w:t>prestação de contas referente ao exercício de 201</w:t>
      </w:r>
      <w:r w:rsidR="000E0059" w:rsidRPr="00D70D14">
        <w:rPr>
          <w:rFonts w:ascii="Times New Roman" w:hAnsi="Times New Roman"/>
          <w:sz w:val="24"/>
          <w:szCs w:val="24"/>
        </w:rPr>
        <w:t>7</w:t>
      </w:r>
      <w:r w:rsidR="004574E0" w:rsidRPr="00D70D14">
        <w:rPr>
          <w:rFonts w:ascii="Times New Roman" w:hAnsi="Times New Roman"/>
          <w:sz w:val="24"/>
          <w:szCs w:val="24"/>
        </w:rPr>
        <w:t xml:space="preserve">. </w:t>
      </w:r>
      <w:r w:rsidR="000E0059" w:rsidRPr="00D70D14">
        <w:rPr>
          <w:rFonts w:ascii="Times New Roman" w:hAnsi="Times New Roman"/>
          <w:sz w:val="24"/>
          <w:szCs w:val="24"/>
        </w:rPr>
        <w:t>O presidente convidou a Diretora da Diretoria de Investimentos do Instituto para participar da reunião. Em razão de férias</w:t>
      </w:r>
      <w:r w:rsidR="00E6366E" w:rsidRPr="00D70D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366E" w:rsidRPr="00D70D14">
        <w:rPr>
          <w:rFonts w:ascii="Times New Roman" w:hAnsi="Times New Roman"/>
          <w:sz w:val="24"/>
          <w:szCs w:val="24"/>
        </w:rPr>
        <w:t>da Diretora Titular</w:t>
      </w:r>
      <w:proofErr w:type="gramEnd"/>
      <w:r w:rsidR="000E0059" w:rsidRPr="00D70D14">
        <w:rPr>
          <w:rFonts w:ascii="Times New Roman" w:hAnsi="Times New Roman"/>
          <w:sz w:val="24"/>
          <w:szCs w:val="24"/>
        </w:rPr>
        <w:t xml:space="preserve">, participou da reunião a </w:t>
      </w:r>
      <w:r w:rsidR="00E6366E" w:rsidRPr="00D70D14">
        <w:rPr>
          <w:rFonts w:ascii="Times New Roman" w:hAnsi="Times New Roman"/>
          <w:sz w:val="24"/>
          <w:szCs w:val="24"/>
        </w:rPr>
        <w:t>Diretora Substituta, Senhora Terezinha Martins Parreira, a qual prestou os esclarecimentos que lhe foi solicitado. Após discussão, deliberaram por solicitar a DIREX – Diretoria Executiva do Iprev/DF os seguintes documentos: cópias das atas de reunião do Comitê de Investimentos referente ao exercício de 2017; informações acerca da execução das garantias do Fundo BRB QAM FIP IMOBILIÁRIO PARANÁ I; quadro demonstrativo da carteira de investimentos referente ao</w:t>
      </w:r>
      <w:r w:rsidR="00EA2494" w:rsidRPr="00D70D14">
        <w:rPr>
          <w:rFonts w:ascii="Times New Roman" w:hAnsi="Times New Roman"/>
          <w:sz w:val="24"/>
          <w:szCs w:val="24"/>
        </w:rPr>
        <w:t>s</w:t>
      </w:r>
      <w:r w:rsidR="00E6366E" w:rsidRPr="00D70D14">
        <w:rPr>
          <w:rFonts w:ascii="Times New Roman" w:hAnsi="Times New Roman"/>
          <w:sz w:val="24"/>
          <w:szCs w:val="24"/>
        </w:rPr>
        <w:t xml:space="preserve"> m</w:t>
      </w:r>
      <w:r w:rsidR="00EA2494" w:rsidRPr="00D70D14">
        <w:rPr>
          <w:rFonts w:ascii="Times New Roman" w:hAnsi="Times New Roman"/>
          <w:sz w:val="24"/>
          <w:szCs w:val="24"/>
        </w:rPr>
        <w:t>e</w:t>
      </w:r>
      <w:r w:rsidR="00E6366E" w:rsidRPr="00D70D14">
        <w:rPr>
          <w:rFonts w:ascii="Times New Roman" w:hAnsi="Times New Roman"/>
          <w:sz w:val="24"/>
          <w:szCs w:val="24"/>
        </w:rPr>
        <w:t>s</w:t>
      </w:r>
      <w:r w:rsidR="00EA2494" w:rsidRPr="00D70D14">
        <w:rPr>
          <w:rFonts w:ascii="Times New Roman" w:hAnsi="Times New Roman"/>
          <w:sz w:val="24"/>
          <w:szCs w:val="24"/>
        </w:rPr>
        <w:t>es</w:t>
      </w:r>
      <w:r w:rsidR="00E6366E" w:rsidRPr="00D70D14">
        <w:rPr>
          <w:rFonts w:ascii="Times New Roman" w:hAnsi="Times New Roman"/>
          <w:sz w:val="24"/>
          <w:szCs w:val="24"/>
        </w:rPr>
        <w:t xml:space="preserve"> </w:t>
      </w:r>
      <w:r w:rsidR="00EA2494" w:rsidRPr="00D70D14">
        <w:rPr>
          <w:rFonts w:ascii="Times New Roman" w:hAnsi="Times New Roman"/>
          <w:sz w:val="24"/>
          <w:szCs w:val="24"/>
        </w:rPr>
        <w:t xml:space="preserve">de </w:t>
      </w:r>
      <w:r w:rsidR="00E6366E" w:rsidRPr="00D70D14">
        <w:rPr>
          <w:rFonts w:ascii="Times New Roman" w:hAnsi="Times New Roman"/>
          <w:sz w:val="24"/>
          <w:szCs w:val="24"/>
        </w:rPr>
        <w:t>junho</w:t>
      </w:r>
      <w:r w:rsidR="00EA2494" w:rsidRPr="00D70D14">
        <w:rPr>
          <w:rFonts w:ascii="Times New Roman" w:hAnsi="Times New Roman"/>
          <w:sz w:val="24"/>
          <w:szCs w:val="24"/>
        </w:rPr>
        <w:t xml:space="preserve"> e julho</w:t>
      </w:r>
      <w:r w:rsidR="00E6366E" w:rsidRPr="00D70D14">
        <w:rPr>
          <w:rFonts w:ascii="Times New Roman" w:hAnsi="Times New Roman"/>
          <w:sz w:val="24"/>
          <w:szCs w:val="24"/>
        </w:rPr>
        <w:t xml:space="preserve"> de 2017</w:t>
      </w:r>
      <w:r w:rsidR="00EA2494" w:rsidRPr="00D70D14">
        <w:rPr>
          <w:rFonts w:ascii="Times New Roman" w:hAnsi="Times New Roman"/>
          <w:sz w:val="24"/>
          <w:szCs w:val="24"/>
        </w:rPr>
        <w:t xml:space="preserve"> e os processo</w:t>
      </w:r>
      <w:r w:rsidR="003529F1">
        <w:rPr>
          <w:rFonts w:ascii="Times New Roman" w:hAnsi="Times New Roman"/>
          <w:sz w:val="24"/>
          <w:szCs w:val="24"/>
        </w:rPr>
        <w:t>s</w:t>
      </w:r>
      <w:r w:rsidR="00EA2494" w:rsidRPr="00D70D14">
        <w:rPr>
          <w:rFonts w:ascii="Times New Roman" w:hAnsi="Times New Roman"/>
          <w:sz w:val="24"/>
          <w:szCs w:val="24"/>
        </w:rPr>
        <w:t xml:space="preserve"> de execução e contratação de prestação dos serviços de telefonia, locação da sede do Iprev/DF, passagens aéreas e de diárias.</w:t>
      </w:r>
      <w:r w:rsidR="00E6366E" w:rsidRPr="00D70D14">
        <w:rPr>
          <w:rFonts w:ascii="Times New Roman" w:hAnsi="Times New Roman"/>
          <w:sz w:val="24"/>
          <w:szCs w:val="24"/>
        </w:rPr>
        <w:t xml:space="preserve">   </w:t>
      </w:r>
      <w:r w:rsidR="00FE2835" w:rsidRPr="00D70D14">
        <w:rPr>
          <w:rFonts w:ascii="Times New Roman" w:hAnsi="Times New Roman"/>
          <w:b/>
          <w:color w:val="000000"/>
          <w:sz w:val="24"/>
          <w:szCs w:val="24"/>
        </w:rPr>
        <w:t>Item II –</w:t>
      </w:r>
      <w:r w:rsidR="004574E0" w:rsidRPr="00D70D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47A36" w:rsidRPr="00D70D14">
        <w:rPr>
          <w:rFonts w:ascii="Times New Roman" w:hAnsi="Times New Roman"/>
          <w:b/>
          <w:color w:val="000000"/>
          <w:sz w:val="24"/>
          <w:szCs w:val="24"/>
        </w:rPr>
        <w:t>Informes gerais.</w:t>
      </w:r>
      <w:r w:rsidR="00FA4CE3" w:rsidRPr="00D70D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2494" w:rsidRPr="00D70D14">
        <w:rPr>
          <w:rFonts w:ascii="Times New Roman" w:hAnsi="Times New Roman"/>
          <w:b/>
          <w:color w:val="000000"/>
          <w:sz w:val="24"/>
          <w:szCs w:val="24"/>
        </w:rPr>
        <w:t>O</w:t>
      </w:r>
      <w:r w:rsidR="00FA4CE3" w:rsidRPr="00D70D14">
        <w:rPr>
          <w:rFonts w:ascii="Times New Roman" w:hAnsi="Times New Roman"/>
          <w:color w:val="000000"/>
          <w:sz w:val="24"/>
          <w:szCs w:val="24"/>
        </w:rPr>
        <w:t xml:space="preserve"> Presidente</w:t>
      </w:r>
      <w:r w:rsidR="00EA2494" w:rsidRPr="00D70D14">
        <w:rPr>
          <w:rFonts w:ascii="Times New Roman" w:hAnsi="Times New Roman"/>
          <w:color w:val="000000"/>
          <w:sz w:val="24"/>
          <w:szCs w:val="24"/>
        </w:rPr>
        <w:t xml:space="preserve"> deu ciência aos conselheiros sobre o recebimento do expediente enviado </w:t>
      </w:r>
      <w:r w:rsidR="00D70D14" w:rsidRPr="00D70D14">
        <w:rPr>
          <w:rFonts w:ascii="Times New Roman" w:hAnsi="Times New Roman"/>
          <w:color w:val="000000"/>
          <w:sz w:val="24"/>
          <w:szCs w:val="24"/>
        </w:rPr>
        <w:t>a</w:t>
      </w:r>
      <w:r w:rsidR="00EA2494" w:rsidRPr="00D70D14">
        <w:rPr>
          <w:rFonts w:ascii="Times New Roman" w:hAnsi="Times New Roman"/>
          <w:color w:val="000000"/>
          <w:sz w:val="24"/>
          <w:szCs w:val="24"/>
        </w:rPr>
        <w:t xml:space="preserve"> este Conselho pelo CONAD, referente </w:t>
      </w:r>
      <w:r w:rsidR="00D70D14" w:rsidRPr="00D70D14">
        <w:rPr>
          <w:rFonts w:ascii="Times New Roman" w:hAnsi="Times New Roman"/>
          <w:color w:val="000000"/>
          <w:sz w:val="24"/>
          <w:szCs w:val="24"/>
        </w:rPr>
        <w:t>à</w:t>
      </w:r>
      <w:r w:rsidR="00EA2494" w:rsidRPr="00D70D14">
        <w:rPr>
          <w:rFonts w:ascii="Times New Roman" w:hAnsi="Times New Roman"/>
          <w:color w:val="000000"/>
          <w:sz w:val="24"/>
          <w:szCs w:val="24"/>
        </w:rPr>
        <w:t xml:space="preserve"> prestação de contas do ano de 2014, </w:t>
      </w:r>
      <w:r w:rsidR="003529F1">
        <w:rPr>
          <w:rFonts w:ascii="Times New Roman" w:hAnsi="Times New Roman"/>
          <w:color w:val="000000"/>
          <w:sz w:val="24"/>
          <w:szCs w:val="24"/>
        </w:rPr>
        <w:t xml:space="preserve">tendo </w:t>
      </w:r>
      <w:r w:rsidR="00EA2494" w:rsidRPr="00D70D14">
        <w:rPr>
          <w:rFonts w:ascii="Times New Roman" w:hAnsi="Times New Roman"/>
          <w:color w:val="000000"/>
          <w:sz w:val="24"/>
          <w:szCs w:val="24"/>
        </w:rPr>
        <w:t>este conselho submet</w:t>
      </w:r>
      <w:r w:rsidR="003529F1">
        <w:rPr>
          <w:rFonts w:ascii="Times New Roman" w:hAnsi="Times New Roman"/>
          <w:color w:val="000000"/>
          <w:sz w:val="24"/>
          <w:szCs w:val="24"/>
        </w:rPr>
        <w:t>ido</w:t>
      </w:r>
      <w:r w:rsidR="00EA2494" w:rsidRPr="00D70D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29F1">
        <w:rPr>
          <w:rFonts w:ascii="Times New Roman" w:hAnsi="Times New Roman"/>
          <w:color w:val="000000"/>
          <w:sz w:val="24"/>
          <w:szCs w:val="24"/>
        </w:rPr>
        <w:t>à</w:t>
      </w:r>
      <w:r w:rsidR="00EA2494" w:rsidRPr="00D70D14">
        <w:rPr>
          <w:rFonts w:ascii="Times New Roman" w:hAnsi="Times New Roman"/>
          <w:color w:val="000000"/>
          <w:sz w:val="24"/>
          <w:szCs w:val="24"/>
        </w:rPr>
        <w:t xml:space="preserve"> apreciação da Diretoria Jurídica do Instituto, a qual respondeu por meio do Parecer Nº 1/2017 que a melhor solução jurídica para demanda requerida, seria que as conclusões </w:t>
      </w:r>
      <w:r w:rsidR="008C6EEA" w:rsidRPr="00D70D14">
        <w:rPr>
          <w:rFonts w:ascii="Times New Roman" w:hAnsi="Times New Roman"/>
          <w:color w:val="000000"/>
          <w:sz w:val="24"/>
          <w:szCs w:val="24"/>
        </w:rPr>
        <w:t xml:space="preserve">da deliberação do CONFIS, na forma como se encontram, sejam encaminhadas para apreciação do Conselho de Administração do Iprev/DF, de modo que o colegiado decida sobre a aprovação ou não das contas do Iprev/DF </w:t>
      </w:r>
      <w:r w:rsidR="003529F1">
        <w:rPr>
          <w:rFonts w:ascii="Times New Roman" w:hAnsi="Times New Roman"/>
          <w:color w:val="000000"/>
          <w:sz w:val="24"/>
          <w:szCs w:val="24"/>
        </w:rPr>
        <w:t>do</w:t>
      </w:r>
      <w:r w:rsidR="008C6EEA" w:rsidRPr="00D70D14">
        <w:rPr>
          <w:rFonts w:ascii="Times New Roman" w:hAnsi="Times New Roman"/>
          <w:color w:val="000000"/>
          <w:sz w:val="24"/>
          <w:szCs w:val="24"/>
        </w:rPr>
        <w:t xml:space="preserve"> exercício de 2014.</w:t>
      </w:r>
      <w:r w:rsidR="003529F1">
        <w:rPr>
          <w:rFonts w:ascii="Times New Roman" w:hAnsi="Times New Roman"/>
          <w:color w:val="000000"/>
          <w:sz w:val="24"/>
          <w:szCs w:val="24"/>
        </w:rPr>
        <w:t xml:space="preserve"> Em atenção ao disposto no artigo 14 do Regimento Interno do CONFIS, o Plenário decidiu por maioria de seus membros, eleger o Senhor Maurílio de Freitas a vice-presidente deste Conselho. </w:t>
      </w:r>
      <w:r w:rsidR="008C6EEA" w:rsidRPr="00D70D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E89" w:rsidRPr="00D70D14">
        <w:rPr>
          <w:rFonts w:ascii="Times New Roman" w:hAnsi="Times New Roman"/>
          <w:color w:val="000000"/>
          <w:sz w:val="24"/>
          <w:szCs w:val="24"/>
        </w:rPr>
        <w:t xml:space="preserve">Nada mais havendo a ser tratado, o presidente </w:t>
      </w:r>
      <w:r w:rsidR="00B36E89" w:rsidRPr="00D70D14">
        <w:rPr>
          <w:rFonts w:ascii="Times New Roman" w:hAnsi="Times New Roman"/>
          <w:sz w:val="24"/>
          <w:szCs w:val="24"/>
        </w:rPr>
        <w:t>encerrou a reunião às 1</w:t>
      </w:r>
      <w:r w:rsidR="00281AFE" w:rsidRPr="00D70D14">
        <w:rPr>
          <w:rFonts w:ascii="Times New Roman" w:hAnsi="Times New Roman"/>
          <w:sz w:val="24"/>
          <w:szCs w:val="24"/>
        </w:rPr>
        <w:t>2</w:t>
      </w:r>
      <w:r w:rsidR="00B36E89" w:rsidRPr="00D70D14">
        <w:rPr>
          <w:rFonts w:ascii="Times New Roman" w:hAnsi="Times New Roman"/>
          <w:sz w:val="24"/>
          <w:szCs w:val="24"/>
        </w:rPr>
        <w:t xml:space="preserve"> horas e </w:t>
      </w:r>
      <w:r w:rsidR="008C6EEA" w:rsidRPr="00D70D14">
        <w:rPr>
          <w:rFonts w:ascii="Times New Roman" w:hAnsi="Times New Roman"/>
          <w:sz w:val="24"/>
          <w:szCs w:val="24"/>
        </w:rPr>
        <w:t>39</w:t>
      </w:r>
      <w:r w:rsidR="00B36E89" w:rsidRPr="00D70D14">
        <w:rPr>
          <w:rFonts w:ascii="Times New Roman" w:hAnsi="Times New Roman"/>
          <w:sz w:val="24"/>
          <w:szCs w:val="24"/>
        </w:rPr>
        <w:t xml:space="preserve"> minutos, eu Ana Claudia Rodrigues de Sousa dos Santos lavrei </w:t>
      </w:r>
      <w:proofErr w:type="gramStart"/>
      <w:r w:rsidR="00B36E89" w:rsidRPr="00D70D14">
        <w:rPr>
          <w:rFonts w:ascii="Times New Roman" w:hAnsi="Times New Roman"/>
          <w:sz w:val="24"/>
          <w:szCs w:val="24"/>
        </w:rPr>
        <w:t>a presente</w:t>
      </w:r>
      <w:proofErr w:type="gramEnd"/>
      <w:r w:rsidR="00B36E89" w:rsidRPr="00D70D14">
        <w:rPr>
          <w:rFonts w:ascii="Times New Roman" w:hAnsi="Times New Roman"/>
          <w:sz w:val="24"/>
          <w:szCs w:val="24"/>
        </w:rPr>
        <w:t xml:space="preserve"> ata</w:t>
      </w:r>
      <w:r w:rsidR="004F1E65" w:rsidRPr="00D70D14">
        <w:rPr>
          <w:rFonts w:ascii="Times New Roman" w:hAnsi="Times New Roman"/>
          <w:sz w:val="24"/>
          <w:szCs w:val="24"/>
        </w:rPr>
        <w:t>,</w:t>
      </w:r>
      <w:r w:rsidR="00B36E89" w:rsidRPr="00D70D14">
        <w:rPr>
          <w:rFonts w:ascii="Times New Roman" w:hAnsi="Times New Roman"/>
          <w:sz w:val="24"/>
          <w:szCs w:val="24"/>
        </w:rPr>
        <w:t xml:space="preserve"> que após lida, foi aprovada pelos Conselheiros.</w:t>
      </w:r>
    </w:p>
    <w:p w:rsidR="00B36E89" w:rsidRPr="00D70D14" w:rsidRDefault="00B36E89" w:rsidP="001F2CA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679F" w:rsidRPr="00D70D14" w:rsidRDefault="009F679F" w:rsidP="001F2CA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706"/>
        <w:gridCol w:w="4505"/>
      </w:tblGrid>
      <w:tr w:rsidR="00E22737" w:rsidRPr="00D70D14" w:rsidTr="0001191D">
        <w:tc>
          <w:tcPr>
            <w:tcW w:w="4706" w:type="dxa"/>
          </w:tcPr>
          <w:p w:rsidR="00E22737" w:rsidRPr="00D70D14" w:rsidRDefault="00E22737" w:rsidP="00457E65">
            <w:pPr>
              <w:tabs>
                <w:tab w:val="left" w:pos="420"/>
                <w:tab w:val="left" w:pos="53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2737" w:rsidRPr="00D70D14" w:rsidRDefault="00E22737" w:rsidP="00457E65">
            <w:pPr>
              <w:tabs>
                <w:tab w:val="left" w:pos="420"/>
                <w:tab w:val="left" w:pos="53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14">
              <w:rPr>
                <w:rFonts w:ascii="Times New Roman" w:hAnsi="Times New Roman"/>
                <w:sz w:val="24"/>
                <w:szCs w:val="24"/>
              </w:rPr>
              <w:t>Adamor de Queiroz Maciel</w:t>
            </w:r>
          </w:p>
          <w:p w:rsidR="00E22737" w:rsidRPr="00D70D14" w:rsidRDefault="00E22737" w:rsidP="00457E65">
            <w:pPr>
              <w:tabs>
                <w:tab w:val="left" w:pos="420"/>
                <w:tab w:val="left" w:pos="5310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14">
              <w:rPr>
                <w:rFonts w:ascii="Times New Roman" w:hAnsi="Times New Roman"/>
                <w:sz w:val="24"/>
                <w:szCs w:val="24"/>
              </w:rPr>
              <w:t>Presidente do CONFIS</w:t>
            </w:r>
          </w:p>
          <w:p w:rsidR="00E22737" w:rsidRPr="00D70D14" w:rsidRDefault="00E22737" w:rsidP="00281272">
            <w:pPr>
              <w:tabs>
                <w:tab w:val="left" w:pos="420"/>
                <w:tab w:val="left" w:pos="53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2737" w:rsidRPr="00D70D14" w:rsidRDefault="00E22737" w:rsidP="00D70D14">
            <w:pPr>
              <w:tabs>
                <w:tab w:val="left" w:pos="420"/>
                <w:tab w:val="left" w:pos="53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01191D" w:rsidRPr="00D70D14" w:rsidRDefault="0001191D" w:rsidP="00E22737">
            <w:pPr>
              <w:tabs>
                <w:tab w:val="left" w:pos="420"/>
                <w:tab w:val="left" w:pos="53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2737" w:rsidRPr="00D70D14" w:rsidRDefault="00E22737" w:rsidP="00E22737">
            <w:pPr>
              <w:tabs>
                <w:tab w:val="left" w:pos="420"/>
                <w:tab w:val="left" w:pos="53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14">
              <w:rPr>
                <w:rFonts w:ascii="Times New Roman" w:hAnsi="Times New Roman"/>
                <w:sz w:val="24"/>
                <w:szCs w:val="24"/>
              </w:rPr>
              <w:t xml:space="preserve">Caio </w:t>
            </w:r>
            <w:proofErr w:type="spellStart"/>
            <w:r w:rsidRPr="00D70D14"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</w:p>
          <w:p w:rsidR="00E22737" w:rsidRPr="00D70D14" w:rsidRDefault="00E22737" w:rsidP="00E22737">
            <w:pPr>
              <w:tabs>
                <w:tab w:val="left" w:pos="420"/>
                <w:tab w:val="left" w:pos="53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14">
              <w:rPr>
                <w:rFonts w:ascii="Times New Roman" w:hAnsi="Times New Roman"/>
                <w:sz w:val="24"/>
                <w:szCs w:val="24"/>
              </w:rPr>
              <w:t xml:space="preserve">  Membro</w:t>
            </w:r>
            <w:r w:rsidR="00281AFE" w:rsidRPr="00D70D14">
              <w:rPr>
                <w:rFonts w:ascii="Times New Roman" w:hAnsi="Times New Roman"/>
                <w:sz w:val="24"/>
                <w:szCs w:val="24"/>
              </w:rPr>
              <w:t xml:space="preserve"> Titular</w:t>
            </w:r>
            <w:r w:rsidRPr="00D70D14">
              <w:rPr>
                <w:rFonts w:ascii="Times New Roman" w:hAnsi="Times New Roman"/>
                <w:sz w:val="24"/>
                <w:szCs w:val="24"/>
              </w:rPr>
              <w:t xml:space="preserve"> do CONFIS</w:t>
            </w:r>
          </w:p>
          <w:p w:rsidR="00D70D14" w:rsidRPr="00D70D14" w:rsidRDefault="00D70D14" w:rsidP="00E22737">
            <w:pPr>
              <w:tabs>
                <w:tab w:val="left" w:pos="420"/>
                <w:tab w:val="left" w:pos="53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D14" w:rsidRPr="00D70D14" w:rsidRDefault="00D70D14" w:rsidP="00E22737">
            <w:pPr>
              <w:tabs>
                <w:tab w:val="left" w:pos="420"/>
                <w:tab w:val="left" w:pos="53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CD3" w:rsidRPr="00D70D14" w:rsidRDefault="004F2CD3" w:rsidP="00E22737">
            <w:pPr>
              <w:tabs>
                <w:tab w:val="left" w:pos="420"/>
                <w:tab w:val="left" w:pos="53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91D" w:rsidRPr="00D70D14" w:rsidRDefault="0001191D" w:rsidP="00D70D14">
            <w:pPr>
              <w:tabs>
                <w:tab w:val="left" w:pos="420"/>
                <w:tab w:val="left" w:pos="53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14" w:rsidRPr="00D70D14" w:rsidTr="00D70D14">
        <w:tc>
          <w:tcPr>
            <w:tcW w:w="9211" w:type="dxa"/>
            <w:gridSpan w:val="2"/>
          </w:tcPr>
          <w:p w:rsidR="00D70D14" w:rsidRPr="00D70D14" w:rsidRDefault="00D70D14" w:rsidP="00D70D14">
            <w:pPr>
              <w:tabs>
                <w:tab w:val="left" w:pos="420"/>
                <w:tab w:val="left" w:pos="53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14">
              <w:rPr>
                <w:rFonts w:ascii="Times New Roman" w:hAnsi="Times New Roman"/>
                <w:sz w:val="24"/>
                <w:szCs w:val="24"/>
              </w:rPr>
              <w:t>Maurílio de Freitas</w:t>
            </w:r>
          </w:p>
          <w:p w:rsidR="00D70D14" w:rsidRPr="00D70D14" w:rsidRDefault="00D70D14" w:rsidP="00D70D14">
            <w:pPr>
              <w:tabs>
                <w:tab w:val="left" w:pos="420"/>
                <w:tab w:val="left" w:pos="53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14">
              <w:rPr>
                <w:rFonts w:ascii="Times New Roman" w:hAnsi="Times New Roman"/>
                <w:sz w:val="24"/>
                <w:szCs w:val="24"/>
              </w:rPr>
              <w:t>Membro Titular do CONFIS</w:t>
            </w:r>
          </w:p>
        </w:tc>
      </w:tr>
    </w:tbl>
    <w:p w:rsidR="00C51FFF" w:rsidRPr="00D70D14" w:rsidRDefault="006D52B2" w:rsidP="00C51FFF">
      <w:pPr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D70D14">
        <w:rPr>
          <w:rFonts w:ascii="Times New Roman" w:hAnsi="Times New Roman"/>
          <w:sz w:val="24"/>
          <w:szCs w:val="24"/>
        </w:rPr>
        <w:t xml:space="preserve"> </w:t>
      </w:r>
    </w:p>
    <w:p w:rsidR="006D52B2" w:rsidRPr="00D70D14" w:rsidRDefault="006D52B2" w:rsidP="006D52B2">
      <w:pPr>
        <w:ind w:right="-1" w:firstLine="851"/>
        <w:jc w:val="both"/>
        <w:rPr>
          <w:rFonts w:ascii="Times New Roman" w:hAnsi="Times New Roman"/>
          <w:sz w:val="24"/>
          <w:szCs w:val="24"/>
        </w:rPr>
      </w:pPr>
    </w:p>
    <w:sectPr w:rsidR="006D52B2" w:rsidRPr="00D70D14" w:rsidSect="00CE65F1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701" w:header="1134" w:footer="1134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F1" w:rsidRDefault="003529F1">
      <w:r>
        <w:separator/>
      </w:r>
    </w:p>
  </w:endnote>
  <w:endnote w:type="continuationSeparator" w:id="0">
    <w:p w:rsidR="003529F1" w:rsidRDefault="0035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lo Condense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F1" w:rsidRDefault="003529F1">
    <w:pPr>
      <w:pStyle w:val="Rodap"/>
      <w:jc w:val="right"/>
    </w:pPr>
    <w:fldSimple w:instr=" PAGE   \* MERGEFORMAT ">
      <w:r w:rsidR="00D82C23">
        <w:rPr>
          <w:noProof/>
        </w:rPr>
        <w:t>1</w:t>
      </w:r>
    </w:fldSimple>
  </w:p>
  <w:p w:rsidR="003529F1" w:rsidRDefault="003529F1" w:rsidP="000231C2">
    <w:pPr>
      <w:pStyle w:val="Rodap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F1" w:rsidRPr="00365671" w:rsidRDefault="003529F1" w:rsidP="00CE65F1">
    <w:pPr>
      <w:pStyle w:val="Rodap"/>
      <w:pBdr>
        <w:top w:val="single" w:sz="4" w:space="1" w:color="auto"/>
      </w:pBdr>
      <w:spacing w:before="100"/>
      <w:jc w:val="center"/>
      <w:rPr>
        <w:rFonts w:ascii="Times New Roman" w:hAnsi="Times New Roman"/>
        <w:sz w:val="10"/>
        <w:szCs w:val="10"/>
      </w:rPr>
    </w:pPr>
  </w:p>
  <w:tbl>
    <w:tblPr>
      <w:tblW w:w="0" w:type="auto"/>
      <w:tblLook w:val="04A0"/>
    </w:tblPr>
    <w:tblGrid>
      <w:gridCol w:w="8897"/>
      <w:gridCol w:w="314"/>
    </w:tblGrid>
    <w:tr w:rsidR="003529F1">
      <w:tc>
        <w:tcPr>
          <w:tcW w:w="8897" w:type="dxa"/>
          <w:vAlign w:val="bottom"/>
        </w:tcPr>
        <w:p w:rsidR="003529F1" w:rsidRPr="00A50D55" w:rsidRDefault="003529F1" w:rsidP="00CE65F1">
          <w:pPr>
            <w:pStyle w:val="Rodap"/>
            <w:jc w:val="right"/>
            <w:rPr>
              <w:rFonts w:ascii="Times New Roman" w:hAnsi="Times New Roman"/>
            </w:rPr>
          </w:pPr>
          <w:r w:rsidRPr="00A50D55">
            <w:rPr>
              <w:rFonts w:ascii="Times New Roman" w:hAnsi="Times New Roman"/>
            </w:rPr>
            <w:t>Diretoria de Previdência - DIPREV</w:t>
          </w:r>
        </w:p>
      </w:tc>
      <w:tc>
        <w:tcPr>
          <w:tcW w:w="314" w:type="dxa"/>
          <w:shd w:val="clear" w:color="auto" w:fill="548DD4"/>
        </w:tcPr>
        <w:p w:rsidR="003529F1" w:rsidRPr="00A50D55" w:rsidRDefault="003529F1" w:rsidP="00CE65F1">
          <w:pPr>
            <w:pStyle w:val="Rodap"/>
            <w:jc w:val="center"/>
            <w:rPr>
              <w:rFonts w:ascii="Times New Roman" w:hAnsi="Times New Roman"/>
            </w:rPr>
          </w:pPr>
        </w:p>
      </w:tc>
    </w:tr>
    <w:tr w:rsidR="003529F1">
      <w:tc>
        <w:tcPr>
          <w:tcW w:w="8897" w:type="dxa"/>
          <w:vAlign w:val="center"/>
        </w:tcPr>
        <w:p w:rsidR="003529F1" w:rsidRPr="00A50D55" w:rsidRDefault="003529F1" w:rsidP="00CE65F1">
          <w:pPr>
            <w:pStyle w:val="Rodap"/>
            <w:jc w:val="right"/>
            <w:rPr>
              <w:rFonts w:ascii="Times New Roman" w:hAnsi="Times New Roman"/>
            </w:rPr>
          </w:pPr>
          <w:r w:rsidRPr="00A50D55">
            <w:rPr>
              <w:rFonts w:ascii="Times New Roman" w:hAnsi="Times New Roman"/>
            </w:rPr>
            <w:t>Ed. Anexo do Palácio do Buriti, 2º Andar, Praça do Buriti, CEP 70075-900 - Brasília-DF</w:t>
          </w:r>
        </w:p>
      </w:tc>
      <w:tc>
        <w:tcPr>
          <w:tcW w:w="314" w:type="dxa"/>
          <w:shd w:val="clear" w:color="auto" w:fill="FF0000"/>
        </w:tcPr>
        <w:p w:rsidR="003529F1" w:rsidRPr="00A50D55" w:rsidRDefault="003529F1" w:rsidP="00CE65F1">
          <w:pPr>
            <w:pStyle w:val="Rodap"/>
            <w:jc w:val="center"/>
            <w:rPr>
              <w:rFonts w:ascii="Times New Roman" w:hAnsi="Times New Roman"/>
            </w:rPr>
          </w:pPr>
        </w:p>
      </w:tc>
    </w:tr>
    <w:tr w:rsidR="003529F1">
      <w:tc>
        <w:tcPr>
          <w:tcW w:w="8897" w:type="dxa"/>
        </w:tcPr>
        <w:p w:rsidR="003529F1" w:rsidRPr="00A50D55" w:rsidRDefault="003529F1" w:rsidP="00CE65F1">
          <w:pPr>
            <w:pStyle w:val="Rodap"/>
            <w:jc w:val="right"/>
            <w:rPr>
              <w:rFonts w:ascii="Times New Roman" w:hAnsi="Times New Roman"/>
            </w:rPr>
          </w:pPr>
          <w:r w:rsidRPr="00A50D55">
            <w:rPr>
              <w:rFonts w:ascii="Times New Roman" w:hAnsi="Times New Roman"/>
            </w:rPr>
            <w:t>Fone(s) (61) 3961-4536 - Fax (61) 3961-4590</w:t>
          </w:r>
        </w:p>
      </w:tc>
      <w:tc>
        <w:tcPr>
          <w:tcW w:w="314" w:type="dxa"/>
          <w:shd w:val="clear" w:color="auto" w:fill="FFCC00"/>
        </w:tcPr>
        <w:p w:rsidR="003529F1" w:rsidRPr="00A50D55" w:rsidRDefault="003529F1" w:rsidP="00CE65F1">
          <w:pPr>
            <w:pStyle w:val="Rodap"/>
            <w:jc w:val="center"/>
            <w:rPr>
              <w:rFonts w:ascii="Times New Roman" w:hAnsi="Times New Roman"/>
            </w:rPr>
          </w:pPr>
        </w:p>
      </w:tc>
    </w:tr>
  </w:tbl>
  <w:p w:rsidR="003529F1" w:rsidRPr="00365671" w:rsidRDefault="003529F1">
    <w:pPr>
      <w:pStyle w:val="Rodap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F1" w:rsidRDefault="003529F1">
      <w:r>
        <w:separator/>
      </w:r>
    </w:p>
  </w:footnote>
  <w:footnote w:type="continuationSeparator" w:id="0">
    <w:p w:rsidR="003529F1" w:rsidRDefault="00352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Spec="center" w:tblpY="1"/>
      <w:tblOverlap w:val="never"/>
      <w:tblW w:w="9184" w:type="dxa"/>
      <w:tblLayout w:type="fixed"/>
      <w:tblCellMar>
        <w:left w:w="70" w:type="dxa"/>
        <w:right w:w="70" w:type="dxa"/>
      </w:tblCellMar>
      <w:tblLook w:val="0000"/>
    </w:tblPr>
    <w:tblGrid>
      <w:gridCol w:w="1417"/>
      <w:gridCol w:w="6350"/>
      <w:gridCol w:w="1417"/>
    </w:tblGrid>
    <w:tr w:rsidR="003529F1" w:rsidRPr="0080411D">
      <w:trPr>
        <w:trHeight w:val="1424"/>
      </w:trPr>
      <w:tc>
        <w:tcPr>
          <w:tcW w:w="1417" w:type="dxa"/>
        </w:tcPr>
        <w:p w:rsidR="003529F1" w:rsidRPr="00A50D55" w:rsidRDefault="003529F1" w:rsidP="00CE65F1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12065</wp:posOffset>
                </wp:positionV>
                <wp:extent cx="895350" cy="841375"/>
                <wp:effectExtent l="19050" t="0" r="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1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50" w:type="dxa"/>
          <w:vAlign w:val="center"/>
        </w:tcPr>
        <w:tbl>
          <w:tblPr>
            <w:tblpPr w:leftFromText="141" w:rightFromText="141" w:vertAnchor="text" w:tblpXSpec="center" w:tblpY="1"/>
            <w:tblOverlap w:val="never"/>
            <w:tblW w:w="9180" w:type="dxa"/>
            <w:tblLayout w:type="fixed"/>
            <w:tblCellMar>
              <w:left w:w="70" w:type="dxa"/>
              <w:right w:w="70" w:type="dxa"/>
            </w:tblCellMar>
            <w:tblLook w:val="04A0"/>
          </w:tblPr>
          <w:tblGrid>
            <w:gridCol w:w="7505"/>
            <w:gridCol w:w="1675"/>
          </w:tblGrid>
          <w:tr w:rsidR="003529F1" w:rsidTr="007667BB">
            <w:trPr>
              <w:trHeight w:val="1424"/>
            </w:trPr>
            <w:tc>
              <w:tcPr>
                <w:tcW w:w="6350" w:type="dxa"/>
                <w:vAlign w:val="center"/>
              </w:tcPr>
              <w:p w:rsidR="003529F1" w:rsidRDefault="003529F1" w:rsidP="007667BB">
                <w:pPr>
                  <w:pStyle w:val="Cabealho"/>
                  <w:spacing w:line="360" w:lineRule="auto"/>
                  <w:jc w:val="center"/>
                  <w:rPr>
                    <w:rFonts w:ascii="Prelo Condensed" w:hAnsi="Prelo Condensed"/>
                    <w:b/>
                    <w:caps/>
                    <w:sz w:val="10"/>
                    <w:szCs w:val="10"/>
                  </w:rPr>
                </w:pPr>
              </w:p>
              <w:p w:rsidR="003529F1" w:rsidRDefault="003529F1" w:rsidP="007667BB">
                <w:pPr>
                  <w:pStyle w:val="Cabealho"/>
                  <w:jc w:val="center"/>
                  <w:rPr>
                    <w:rFonts w:ascii="Prelo Condensed" w:hAnsi="Prelo Condensed"/>
                    <w:b/>
                    <w:caps/>
                    <w:sz w:val="28"/>
                    <w:szCs w:val="28"/>
                  </w:rPr>
                </w:pPr>
                <w:r>
                  <w:rPr>
                    <w:rFonts w:ascii="Prelo Condensed" w:hAnsi="Prelo Condensed"/>
                    <w:b/>
                    <w:caps/>
                    <w:sz w:val="28"/>
                    <w:szCs w:val="28"/>
                  </w:rPr>
                  <w:t>Governo do Distrito Federal</w:t>
                </w:r>
              </w:p>
              <w:p w:rsidR="003529F1" w:rsidRDefault="003529F1" w:rsidP="007667BB">
                <w:pPr>
                  <w:pStyle w:val="Cabealho"/>
                  <w:jc w:val="center"/>
                  <w:rPr>
                    <w:rFonts w:ascii="Prelo Condensed" w:hAnsi="Prelo Condensed"/>
                  </w:rPr>
                </w:pPr>
                <w:r>
                  <w:rPr>
                    <w:rFonts w:ascii="Prelo Condensed" w:hAnsi="Prelo Condensed"/>
                  </w:rPr>
                  <w:t>Instituto de Previdência dos Servidores do Distrito Federal</w:t>
                </w:r>
              </w:p>
              <w:p w:rsidR="003529F1" w:rsidRDefault="003529F1" w:rsidP="007667BB">
                <w:pPr>
                  <w:pStyle w:val="Cabealho"/>
                  <w:jc w:val="center"/>
                  <w:rPr>
                    <w:rFonts w:ascii="Prelo Condensed" w:hAnsi="Prelo Condensed"/>
                    <w:b/>
                  </w:rPr>
                </w:pPr>
                <w:r>
                  <w:rPr>
                    <w:rFonts w:ascii="Prelo Condensed" w:hAnsi="Prelo Condensed"/>
                    <w:b/>
                  </w:rPr>
                  <w:t>Conselho Fiscal - CONFIS</w:t>
                </w:r>
              </w:p>
              <w:p w:rsidR="003529F1" w:rsidRDefault="003529F1" w:rsidP="007667BB">
                <w:pPr>
                  <w:pStyle w:val="Cabealho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1417" w:type="dxa"/>
              </w:tcPr>
              <w:p w:rsidR="003529F1" w:rsidRDefault="003529F1" w:rsidP="007667BB">
                <w:pPr>
                  <w:pStyle w:val="Cabealho"/>
                  <w:spacing w:before="120" w:after="120"/>
                </w:pPr>
              </w:p>
            </w:tc>
          </w:tr>
        </w:tbl>
        <w:p w:rsidR="003529F1" w:rsidRPr="00A50D55" w:rsidRDefault="003529F1" w:rsidP="00CE65F1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417" w:type="dxa"/>
        </w:tcPr>
        <w:p w:rsidR="003529F1" w:rsidRPr="00F6131A" w:rsidRDefault="003529F1" w:rsidP="00F6131A">
          <w:pPr>
            <w:jc w:val="center"/>
            <w:rPr>
              <w:lang w:eastAsia="pt-BR"/>
            </w:rPr>
          </w:pPr>
        </w:p>
      </w:tc>
    </w:tr>
  </w:tbl>
  <w:p w:rsidR="003529F1" w:rsidRDefault="003529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0FF"/>
    <w:multiLevelType w:val="hybridMultilevel"/>
    <w:tmpl w:val="945E6952"/>
    <w:lvl w:ilvl="0" w:tplc="130E44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C72BC1"/>
    <w:multiLevelType w:val="hybridMultilevel"/>
    <w:tmpl w:val="6A5E363A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D972F7"/>
    <w:multiLevelType w:val="hybridMultilevel"/>
    <w:tmpl w:val="6E90E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6780F"/>
    <w:multiLevelType w:val="hybridMultilevel"/>
    <w:tmpl w:val="773003C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D0E133F"/>
    <w:multiLevelType w:val="hybridMultilevel"/>
    <w:tmpl w:val="F754E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4366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F52F79"/>
    <w:rsid w:val="000004A6"/>
    <w:rsid w:val="00003546"/>
    <w:rsid w:val="000048CA"/>
    <w:rsid w:val="00006480"/>
    <w:rsid w:val="000073CB"/>
    <w:rsid w:val="0001191D"/>
    <w:rsid w:val="00011BD0"/>
    <w:rsid w:val="00011C9E"/>
    <w:rsid w:val="00014372"/>
    <w:rsid w:val="0001457F"/>
    <w:rsid w:val="00014BEB"/>
    <w:rsid w:val="000155D9"/>
    <w:rsid w:val="0002055A"/>
    <w:rsid w:val="00021F53"/>
    <w:rsid w:val="000231C2"/>
    <w:rsid w:val="00023D92"/>
    <w:rsid w:val="00025C01"/>
    <w:rsid w:val="00025E27"/>
    <w:rsid w:val="0002787A"/>
    <w:rsid w:val="0003439B"/>
    <w:rsid w:val="00035685"/>
    <w:rsid w:val="00035990"/>
    <w:rsid w:val="00043BB0"/>
    <w:rsid w:val="00044CB9"/>
    <w:rsid w:val="00044D0E"/>
    <w:rsid w:val="000451C8"/>
    <w:rsid w:val="0004557E"/>
    <w:rsid w:val="00046C5E"/>
    <w:rsid w:val="00051992"/>
    <w:rsid w:val="000556A4"/>
    <w:rsid w:val="0005607A"/>
    <w:rsid w:val="000563FA"/>
    <w:rsid w:val="000564DE"/>
    <w:rsid w:val="00056E44"/>
    <w:rsid w:val="000600F9"/>
    <w:rsid w:val="00060520"/>
    <w:rsid w:val="000607CE"/>
    <w:rsid w:val="000621F6"/>
    <w:rsid w:val="00065F04"/>
    <w:rsid w:val="00073653"/>
    <w:rsid w:val="00076C93"/>
    <w:rsid w:val="000777FC"/>
    <w:rsid w:val="00080993"/>
    <w:rsid w:val="000809CB"/>
    <w:rsid w:val="00080EF6"/>
    <w:rsid w:val="00080F8A"/>
    <w:rsid w:val="0008212E"/>
    <w:rsid w:val="00086EFC"/>
    <w:rsid w:val="0008749A"/>
    <w:rsid w:val="000905F8"/>
    <w:rsid w:val="0009191A"/>
    <w:rsid w:val="00093CF3"/>
    <w:rsid w:val="0009783A"/>
    <w:rsid w:val="000A196B"/>
    <w:rsid w:val="000A263C"/>
    <w:rsid w:val="000A30CB"/>
    <w:rsid w:val="000A32A0"/>
    <w:rsid w:val="000A570F"/>
    <w:rsid w:val="000A5ED3"/>
    <w:rsid w:val="000A6C69"/>
    <w:rsid w:val="000A7564"/>
    <w:rsid w:val="000B1251"/>
    <w:rsid w:val="000B1C64"/>
    <w:rsid w:val="000B227B"/>
    <w:rsid w:val="000B2EE5"/>
    <w:rsid w:val="000B33F7"/>
    <w:rsid w:val="000B37FE"/>
    <w:rsid w:val="000B4252"/>
    <w:rsid w:val="000B4DA8"/>
    <w:rsid w:val="000B5BF8"/>
    <w:rsid w:val="000C03BB"/>
    <w:rsid w:val="000C0AA8"/>
    <w:rsid w:val="000C2472"/>
    <w:rsid w:val="000C2C7A"/>
    <w:rsid w:val="000C5298"/>
    <w:rsid w:val="000D1C06"/>
    <w:rsid w:val="000D1D24"/>
    <w:rsid w:val="000D24B7"/>
    <w:rsid w:val="000D3A7E"/>
    <w:rsid w:val="000D443A"/>
    <w:rsid w:val="000D65AF"/>
    <w:rsid w:val="000D6C14"/>
    <w:rsid w:val="000D7287"/>
    <w:rsid w:val="000E0059"/>
    <w:rsid w:val="000E1EF4"/>
    <w:rsid w:val="000E2140"/>
    <w:rsid w:val="000E222B"/>
    <w:rsid w:val="000E2371"/>
    <w:rsid w:val="000E4251"/>
    <w:rsid w:val="000F2C3C"/>
    <w:rsid w:val="000F396F"/>
    <w:rsid w:val="000F6685"/>
    <w:rsid w:val="000F7196"/>
    <w:rsid w:val="00101886"/>
    <w:rsid w:val="00101EF5"/>
    <w:rsid w:val="00102168"/>
    <w:rsid w:val="0010736C"/>
    <w:rsid w:val="00107E9E"/>
    <w:rsid w:val="00112E98"/>
    <w:rsid w:val="0011752C"/>
    <w:rsid w:val="0012003B"/>
    <w:rsid w:val="001203D8"/>
    <w:rsid w:val="00121D52"/>
    <w:rsid w:val="00121FBA"/>
    <w:rsid w:val="00123022"/>
    <w:rsid w:val="00125498"/>
    <w:rsid w:val="00126367"/>
    <w:rsid w:val="00126E36"/>
    <w:rsid w:val="001277F4"/>
    <w:rsid w:val="00127FDE"/>
    <w:rsid w:val="00130DE1"/>
    <w:rsid w:val="001324DD"/>
    <w:rsid w:val="00135CE5"/>
    <w:rsid w:val="0013613E"/>
    <w:rsid w:val="001408AB"/>
    <w:rsid w:val="00141813"/>
    <w:rsid w:val="00143667"/>
    <w:rsid w:val="0014689C"/>
    <w:rsid w:val="00153322"/>
    <w:rsid w:val="001534BC"/>
    <w:rsid w:val="00154F04"/>
    <w:rsid w:val="00155770"/>
    <w:rsid w:val="00156293"/>
    <w:rsid w:val="00160A11"/>
    <w:rsid w:val="00161887"/>
    <w:rsid w:val="001629AC"/>
    <w:rsid w:val="001716C5"/>
    <w:rsid w:val="00175F70"/>
    <w:rsid w:val="001774DD"/>
    <w:rsid w:val="00177FAB"/>
    <w:rsid w:val="00182156"/>
    <w:rsid w:val="001832D7"/>
    <w:rsid w:val="00183917"/>
    <w:rsid w:val="0018454B"/>
    <w:rsid w:val="00187B7E"/>
    <w:rsid w:val="00187C72"/>
    <w:rsid w:val="001900FC"/>
    <w:rsid w:val="0019027F"/>
    <w:rsid w:val="00194FE3"/>
    <w:rsid w:val="00195B80"/>
    <w:rsid w:val="001A08E3"/>
    <w:rsid w:val="001A199C"/>
    <w:rsid w:val="001A2957"/>
    <w:rsid w:val="001A4974"/>
    <w:rsid w:val="001A740E"/>
    <w:rsid w:val="001B1F6E"/>
    <w:rsid w:val="001B3F8E"/>
    <w:rsid w:val="001B59FD"/>
    <w:rsid w:val="001B6B5E"/>
    <w:rsid w:val="001C155C"/>
    <w:rsid w:val="001C3875"/>
    <w:rsid w:val="001C388D"/>
    <w:rsid w:val="001C41C2"/>
    <w:rsid w:val="001C422C"/>
    <w:rsid w:val="001C5851"/>
    <w:rsid w:val="001C5C6E"/>
    <w:rsid w:val="001D1E85"/>
    <w:rsid w:val="001D2030"/>
    <w:rsid w:val="001D3363"/>
    <w:rsid w:val="001D401F"/>
    <w:rsid w:val="001D4F57"/>
    <w:rsid w:val="001D61A5"/>
    <w:rsid w:val="001E1D21"/>
    <w:rsid w:val="001E3408"/>
    <w:rsid w:val="001E35AC"/>
    <w:rsid w:val="001E3DA4"/>
    <w:rsid w:val="001E72AD"/>
    <w:rsid w:val="001E7CD2"/>
    <w:rsid w:val="001F07BD"/>
    <w:rsid w:val="001F19D2"/>
    <w:rsid w:val="001F21CD"/>
    <w:rsid w:val="001F29B5"/>
    <w:rsid w:val="001F2CA2"/>
    <w:rsid w:val="001F4316"/>
    <w:rsid w:val="001F68AD"/>
    <w:rsid w:val="001F7680"/>
    <w:rsid w:val="00202535"/>
    <w:rsid w:val="00202992"/>
    <w:rsid w:val="00203B45"/>
    <w:rsid w:val="002045AA"/>
    <w:rsid w:val="00206C90"/>
    <w:rsid w:val="00206CAD"/>
    <w:rsid w:val="00207613"/>
    <w:rsid w:val="00210352"/>
    <w:rsid w:val="002106E4"/>
    <w:rsid w:val="0021288B"/>
    <w:rsid w:val="00213AAA"/>
    <w:rsid w:val="002172AE"/>
    <w:rsid w:val="00221921"/>
    <w:rsid w:val="00222D56"/>
    <w:rsid w:val="002248EA"/>
    <w:rsid w:val="00226C3D"/>
    <w:rsid w:val="00226D80"/>
    <w:rsid w:val="00230983"/>
    <w:rsid w:val="00232B22"/>
    <w:rsid w:val="00236AF7"/>
    <w:rsid w:val="00236BA8"/>
    <w:rsid w:val="002400CC"/>
    <w:rsid w:val="00242899"/>
    <w:rsid w:val="00245BC4"/>
    <w:rsid w:val="00246FA5"/>
    <w:rsid w:val="00247EE5"/>
    <w:rsid w:val="002522D1"/>
    <w:rsid w:val="0025472E"/>
    <w:rsid w:val="00256AF5"/>
    <w:rsid w:val="002607F8"/>
    <w:rsid w:val="002619A7"/>
    <w:rsid w:val="00261B66"/>
    <w:rsid w:val="00262534"/>
    <w:rsid w:val="002629C1"/>
    <w:rsid w:val="002629F2"/>
    <w:rsid w:val="00263B8B"/>
    <w:rsid w:val="00266A3B"/>
    <w:rsid w:val="00266EA7"/>
    <w:rsid w:val="00270B78"/>
    <w:rsid w:val="00270F75"/>
    <w:rsid w:val="00273855"/>
    <w:rsid w:val="00273E2A"/>
    <w:rsid w:val="002742D1"/>
    <w:rsid w:val="0027577D"/>
    <w:rsid w:val="00276193"/>
    <w:rsid w:val="00277B43"/>
    <w:rsid w:val="00277CEA"/>
    <w:rsid w:val="0028031D"/>
    <w:rsid w:val="00280344"/>
    <w:rsid w:val="00281272"/>
    <w:rsid w:val="002818D0"/>
    <w:rsid w:val="002818FC"/>
    <w:rsid w:val="00281AFE"/>
    <w:rsid w:val="00282064"/>
    <w:rsid w:val="00282862"/>
    <w:rsid w:val="00283DC2"/>
    <w:rsid w:val="00284E96"/>
    <w:rsid w:val="00285328"/>
    <w:rsid w:val="00286DC1"/>
    <w:rsid w:val="00287DC8"/>
    <w:rsid w:val="002911D3"/>
    <w:rsid w:val="002919FD"/>
    <w:rsid w:val="002927CB"/>
    <w:rsid w:val="00297B32"/>
    <w:rsid w:val="002A0880"/>
    <w:rsid w:val="002A3F82"/>
    <w:rsid w:val="002A5629"/>
    <w:rsid w:val="002A60D2"/>
    <w:rsid w:val="002B0EF8"/>
    <w:rsid w:val="002B1CCE"/>
    <w:rsid w:val="002B3DCA"/>
    <w:rsid w:val="002B6120"/>
    <w:rsid w:val="002B6B69"/>
    <w:rsid w:val="002B6D2D"/>
    <w:rsid w:val="002B6EAB"/>
    <w:rsid w:val="002B76D0"/>
    <w:rsid w:val="002C10FF"/>
    <w:rsid w:val="002C2C8A"/>
    <w:rsid w:val="002C4870"/>
    <w:rsid w:val="002C65C2"/>
    <w:rsid w:val="002C7D2C"/>
    <w:rsid w:val="002D1E1A"/>
    <w:rsid w:val="002D22DD"/>
    <w:rsid w:val="002D23E9"/>
    <w:rsid w:val="002D310F"/>
    <w:rsid w:val="002D66E2"/>
    <w:rsid w:val="002D687E"/>
    <w:rsid w:val="002E0A4A"/>
    <w:rsid w:val="002E2616"/>
    <w:rsid w:val="002E4A2E"/>
    <w:rsid w:val="002E6A56"/>
    <w:rsid w:val="002F0B59"/>
    <w:rsid w:val="002F2181"/>
    <w:rsid w:val="002F38ED"/>
    <w:rsid w:val="002F397B"/>
    <w:rsid w:val="002F706A"/>
    <w:rsid w:val="002F7147"/>
    <w:rsid w:val="00300312"/>
    <w:rsid w:val="00300EBB"/>
    <w:rsid w:val="003017A4"/>
    <w:rsid w:val="00303488"/>
    <w:rsid w:val="0030392C"/>
    <w:rsid w:val="00305061"/>
    <w:rsid w:val="003069D9"/>
    <w:rsid w:val="003123FE"/>
    <w:rsid w:val="00312626"/>
    <w:rsid w:val="003150CE"/>
    <w:rsid w:val="00322DDE"/>
    <w:rsid w:val="0032431A"/>
    <w:rsid w:val="00325842"/>
    <w:rsid w:val="00326083"/>
    <w:rsid w:val="00330543"/>
    <w:rsid w:val="00330B9E"/>
    <w:rsid w:val="00334862"/>
    <w:rsid w:val="0033488F"/>
    <w:rsid w:val="00335732"/>
    <w:rsid w:val="00341631"/>
    <w:rsid w:val="00343490"/>
    <w:rsid w:val="00343BF6"/>
    <w:rsid w:val="00346BFD"/>
    <w:rsid w:val="00347EEE"/>
    <w:rsid w:val="003529F1"/>
    <w:rsid w:val="00353298"/>
    <w:rsid w:val="00353E10"/>
    <w:rsid w:val="003548CC"/>
    <w:rsid w:val="00355C3A"/>
    <w:rsid w:val="0035671A"/>
    <w:rsid w:val="00356DB0"/>
    <w:rsid w:val="00360AED"/>
    <w:rsid w:val="00360B38"/>
    <w:rsid w:val="00361CFC"/>
    <w:rsid w:val="00362062"/>
    <w:rsid w:val="0036216B"/>
    <w:rsid w:val="0036251C"/>
    <w:rsid w:val="00362DCB"/>
    <w:rsid w:val="00367570"/>
    <w:rsid w:val="00367DD8"/>
    <w:rsid w:val="0037023D"/>
    <w:rsid w:val="0037143D"/>
    <w:rsid w:val="003718F6"/>
    <w:rsid w:val="00371BC5"/>
    <w:rsid w:val="00374D83"/>
    <w:rsid w:val="00376549"/>
    <w:rsid w:val="003765C9"/>
    <w:rsid w:val="00377908"/>
    <w:rsid w:val="00384665"/>
    <w:rsid w:val="0038490C"/>
    <w:rsid w:val="00384A38"/>
    <w:rsid w:val="00385767"/>
    <w:rsid w:val="00385C69"/>
    <w:rsid w:val="00392C9B"/>
    <w:rsid w:val="00393D72"/>
    <w:rsid w:val="0039512C"/>
    <w:rsid w:val="00395C8C"/>
    <w:rsid w:val="00396E9C"/>
    <w:rsid w:val="00397352"/>
    <w:rsid w:val="003A1412"/>
    <w:rsid w:val="003A1424"/>
    <w:rsid w:val="003A4DB8"/>
    <w:rsid w:val="003A7E33"/>
    <w:rsid w:val="003B1F53"/>
    <w:rsid w:val="003B416E"/>
    <w:rsid w:val="003B55FD"/>
    <w:rsid w:val="003B6EAE"/>
    <w:rsid w:val="003C0DBE"/>
    <w:rsid w:val="003C20BA"/>
    <w:rsid w:val="003C3224"/>
    <w:rsid w:val="003D0363"/>
    <w:rsid w:val="003D214C"/>
    <w:rsid w:val="003D3300"/>
    <w:rsid w:val="003D3AE2"/>
    <w:rsid w:val="003D4743"/>
    <w:rsid w:val="003D4F45"/>
    <w:rsid w:val="003D5D43"/>
    <w:rsid w:val="003D78AA"/>
    <w:rsid w:val="003D7B5B"/>
    <w:rsid w:val="003E1387"/>
    <w:rsid w:val="003E1941"/>
    <w:rsid w:val="003E20EA"/>
    <w:rsid w:val="003E22EF"/>
    <w:rsid w:val="003E28E1"/>
    <w:rsid w:val="003E4086"/>
    <w:rsid w:val="003E49A2"/>
    <w:rsid w:val="003E78E0"/>
    <w:rsid w:val="003F00BC"/>
    <w:rsid w:val="003F1331"/>
    <w:rsid w:val="003F1A39"/>
    <w:rsid w:val="003F28D1"/>
    <w:rsid w:val="003F2C3A"/>
    <w:rsid w:val="003F4905"/>
    <w:rsid w:val="003F521C"/>
    <w:rsid w:val="003F5220"/>
    <w:rsid w:val="003F5B37"/>
    <w:rsid w:val="003F63DE"/>
    <w:rsid w:val="003F6C06"/>
    <w:rsid w:val="003F72B2"/>
    <w:rsid w:val="003F7663"/>
    <w:rsid w:val="00402848"/>
    <w:rsid w:val="004029FC"/>
    <w:rsid w:val="00402A22"/>
    <w:rsid w:val="004039BC"/>
    <w:rsid w:val="00410E2E"/>
    <w:rsid w:val="00411C65"/>
    <w:rsid w:val="0041584C"/>
    <w:rsid w:val="004160D1"/>
    <w:rsid w:val="00417F7B"/>
    <w:rsid w:val="00420514"/>
    <w:rsid w:val="004205AF"/>
    <w:rsid w:val="004217E3"/>
    <w:rsid w:val="0042288D"/>
    <w:rsid w:val="004241D3"/>
    <w:rsid w:val="00424F11"/>
    <w:rsid w:val="00430174"/>
    <w:rsid w:val="004312EF"/>
    <w:rsid w:val="00433A25"/>
    <w:rsid w:val="00435FBA"/>
    <w:rsid w:val="00441645"/>
    <w:rsid w:val="00450169"/>
    <w:rsid w:val="00451C87"/>
    <w:rsid w:val="004522C4"/>
    <w:rsid w:val="004527EC"/>
    <w:rsid w:val="0045409B"/>
    <w:rsid w:val="004574E0"/>
    <w:rsid w:val="00457E65"/>
    <w:rsid w:val="0046150D"/>
    <w:rsid w:val="00461E38"/>
    <w:rsid w:val="00462F03"/>
    <w:rsid w:val="004630A0"/>
    <w:rsid w:val="00463CB8"/>
    <w:rsid w:val="0046573C"/>
    <w:rsid w:val="00465D56"/>
    <w:rsid w:val="00467D71"/>
    <w:rsid w:val="00471497"/>
    <w:rsid w:val="00471D1A"/>
    <w:rsid w:val="00471F8C"/>
    <w:rsid w:val="0047359F"/>
    <w:rsid w:val="00473A6E"/>
    <w:rsid w:val="00473E42"/>
    <w:rsid w:val="00473F96"/>
    <w:rsid w:val="00480225"/>
    <w:rsid w:val="00482752"/>
    <w:rsid w:val="00485187"/>
    <w:rsid w:val="00491BCE"/>
    <w:rsid w:val="004937C9"/>
    <w:rsid w:val="00497D1A"/>
    <w:rsid w:val="004A092F"/>
    <w:rsid w:val="004A1EBD"/>
    <w:rsid w:val="004A23AA"/>
    <w:rsid w:val="004A2BAF"/>
    <w:rsid w:val="004A3382"/>
    <w:rsid w:val="004A3683"/>
    <w:rsid w:val="004A60EA"/>
    <w:rsid w:val="004A6DBC"/>
    <w:rsid w:val="004A7E44"/>
    <w:rsid w:val="004A7EF7"/>
    <w:rsid w:val="004B0524"/>
    <w:rsid w:val="004B08B8"/>
    <w:rsid w:val="004B0CE3"/>
    <w:rsid w:val="004B0FE9"/>
    <w:rsid w:val="004B4F3A"/>
    <w:rsid w:val="004B600C"/>
    <w:rsid w:val="004B77DC"/>
    <w:rsid w:val="004C078A"/>
    <w:rsid w:val="004C181C"/>
    <w:rsid w:val="004C387F"/>
    <w:rsid w:val="004C3E8A"/>
    <w:rsid w:val="004C40A5"/>
    <w:rsid w:val="004C498C"/>
    <w:rsid w:val="004C5029"/>
    <w:rsid w:val="004C7A3A"/>
    <w:rsid w:val="004D12E3"/>
    <w:rsid w:val="004D2415"/>
    <w:rsid w:val="004D3600"/>
    <w:rsid w:val="004D50A9"/>
    <w:rsid w:val="004D6898"/>
    <w:rsid w:val="004E094F"/>
    <w:rsid w:val="004E2833"/>
    <w:rsid w:val="004E2AB8"/>
    <w:rsid w:val="004E45AE"/>
    <w:rsid w:val="004E56CD"/>
    <w:rsid w:val="004E6374"/>
    <w:rsid w:val="004F002F"/>
    <w:rsid w:val="004F02EA"/>
    <w:rsid w:val="004F1E65"/>
    <w:rsid w:val="004F2256"/>
    <w:rsid w:val="004F2CD3"/>
    <w:rsid w:val="004F472F"/>
    <w:rsid w:val="004F6447"/>
    <w:rsid w:val="004F6B31"/>
    <w:rsid w:val="004F6BC4"/>
    <w:rsid w:val="00500764"/>
    <w:rsid w:val="00502465"/>
    <w:rsid w:val="00502958"/>
    <w:rsid w:val="00505819"/>
    <w:rsid w:val="00505B63"/>
    <w:rsid w:val="00505FAB"/>
    <w:rsid w:val="005101C9"/>
    <w:rsid w:val="0051349C"/>
    <w:rsid w:val="00513716"/>
    <w:rsid w:val="00516678"/>
    <w:rsid w:val="005206FC"/>
    <w:rsid w:val="00520A7A"/>
    <w:rsid w:val="00522B37"/>
    <w:rsid w:val="005261C6"/>
    <w:rsid w:val="00526771"/>
    <w:rsid w:val="00526EF1"/>
    <w:rsid w:val="005324C8"/>
    <w:rsid w:val="00532909"/>
    <w:rsid w:val="00532B09"/>
    <w:rsid w:val="00533724"/>
    <w:rsid w:val="00536DBE"/>
    <w:rsid w:val="00537044"/>
    <w:rsid w:val="00537C08"/>
    <w:rsid w:val="00541C4C"/>
    <w:rsid w:val="00541E2A"/>
    <w:rsid w:val="0054206F"/>
    <w:rsid w:val="005430FB"/>
    <w:rsid w:val="0054332A"/>
    <w:rsid w:val="005446EF"/>
    <w:rsid w:val="005466A9"/>
    <w:rsid w:val="00551859"/>
    <w:rsid w:val="00553653"/>
    <w:rsid w:val="005543D3"/>
    <w:rsid w:val="0055518B"/>
    <w:rsid w:val="00555AB9"/>
    <w:rsid w:val="00555AEE"/>
    <w:rsid w:val="00555DBA"/>
    <w:rsid w:val="00556829"/>
    <w:rsid w:val="00556A8F"/>
    <w:rsid w:val="00556EF1"/>
    <w:rsid w:val="0056409B"/>
    <w:rsid w:val="0056411E"/>
    <w:rsid w:val="00564607"/>
    <w:rsid w:val="0056514D"/>
    <w:rsid w:val="00566D6A"/>
    <w:rsid w:val="00570006"/>
    <w:rsid w:val="00573437"/>
    <w:rsid w:val="00573979"/>
    <w:rsid w:val="00575D33"/>
    <w:rsid w:val="00576751"/>
    <w:rsid w:val="00580A2D"/>
    <w:rsid w:val="00585B13"/>
    <w:rsid w:val="00587EF1"/>
    <w:rsid w:val="0059247B"/>
    <w:rsid w:val="0059272A"/>
    <w:rsid w:val="00595AD9"/>
    <w:rsid w:val="00597D6A"/>
    <w:rsid w:val="005A0179"/>
    <w:rsid w:val="005A0278"/>
    <w:rsid w:val="005A0946"/>
    <w:rsid w:val="005A7F49"/>
    <w:rsid w:val="005B15E3"/>
    <w:rsid w:val="005B1D70"/>
    <w:rsid w:val="005B41A2"/>
    <w:rsid w:val="005B4407"/>
    <w:rsid w:val="005B465A"/>
    <w:rsid w:val="005B4750"/>
    <w:rsid w:val="005B4FD9"/>
    <w:rsid w:val="005B5D0D"/>
    <w:rsid w:val="005B5D6F"/>
    <w:rsid w:val="005C15A3"/>
    <w:rsid w:val="005C4350"/>
    <w:rsid w:val="005C4586"/>
    <w:rsid w:val="005C4885"/>
    <w:rsid w:val="005C506F"/>
    <w:rsid w:val="005C66A7"/>
    <w:rsid w:val="005C7E5B"/>
    <w:rsid w:val="005D124E"/>
    <w:rsid w:val="005D136B"/>
    <w:rsid w:val="005D387D"/>
    <w:rsid w:val="005E01C2"/>
    <w:rsid w:val="005E2AC1"/>
    <w:rsid w:val="005E31BE"/>
    <w:rsid w:val="005E4492"/>
    <w:rsid w:val="005F00BC"/>
    <w:rsid w:val="005F3123"/>
    <w:rsid w:val="005F32B5"/>
    <w:rsid w:val="005F6E96"/>
    <w:rsid w:val="00600675"/>
    <w:rsid w:val="006016E0"/>
    <w:rsid w:val="006017EB"/>
    <w:rsid w:val="00604504"/>
    <w:rsid w:val="006069CD"/>
    <w:rsid w:val="006069F1"/>
    <w:rsid w:val="00606C0E"/>
    <w:rsid w:val="006102ED"/>
    <w:rsid w:val="006103AA"/>
    <w:rsid w:val="00611582"/>
    <w:rsid w:val="00611B90"/>
    <w:rsid w:val="006122A2"/>
    <w:rsid w:val="006133B7"/>
    <w:rsid w:val="00614EC9"/>
    <w:rsid w:val="006163B2"/>
    <w:rsid w:val="00617B03"/>
    <w:rsid w:val="00623AC1"/>
    <w:rsid w:val="00623C4E"/>
    <w:rsid w:val="00624A48"/>
    <w:rsid w:val="00625064"/>
    <w:rsid w:val="0062583E"/>
    <w:rsid w:val="0062699F"/>
    <w:rsid w:val="00627E53"/>
    <w:rsid w:val="00631CE5"/>
    <w:rsid w:val="00632021"/>
    <w:rsid w:val="00635133"/>
    <w:rsid w:val="00637BEC"/>
    <w:rsid w:val="00641261"/>
    <w:rsid w:val="00641C01"/>
    <w:rsid w:val="00641F87"/>
    <w:rsid w:val="006444DD"/>
    <w:rsid w:val="00646216"/>
    <w:rsid w:val="006479DC"/>
    <w:rsid w:val="0065001F"/>
    <w:rsid w:val="00651779"/>
    <w:rsid w:val="0065734A"/>
    <w:rsid w:val="00662105"/>
    <w:rsid w:val="00662830"/>
    <w:rsid w:val="0067064B"/>
    <w:rsid w:val="00670D69"/>
    <w:rsid w:val="00672279"/>
    <w:rsid w:val="00672F6D"/>
    <w:rsid w:val="00673980"/>
    <w:rsid w:val="00674902"/>
    <w:rsid w:val="00677780"/>
    <w:rsid w:val="0068308C"/>
    <w:rsid w:val="00684F31"/>
    <w:rsid w:val="00685956"/>
    <w:rsid w:val="006865A7"/>
    <w:rsid w:val="006868D6"/>
    <w:rsid w:val="00690AE6"/>
    <w:rsid w:val="00690BED"/>
    <w:rsid w:val="00691995"/>
    <w:rsid w:val="00695F1C"/>
    <w:rsid w:val="006A074C"/>
    <w:rsid w:val="006A1059"/>
    <w:rsid w:val="006A1F81"/>
    <w:rsid w:val="006A4876"/>
    <w:rsid w:val="006A6178"/>
    <w:rsid w:val="006B2EDF"/>
    <w:rsid w:val="006B31CA"/>
    <w:rsid w:val="006B357E"/>
    <w:rsid w:val="006B3B54"/>
    <w:rsid w:val="006B3BC3"/>
    <w:rsid w:val="006B450E"/>
    <w:rsid w:val="006B5C70"/>
    <w:rsid w:val="006B5D47"/>
    <w:rsid w:val="006C1B81"/>
    <w:rsid w:val="006C2DAF"/>
    <w:rsid w:val="006C3903"/>
    <w:rsid w:val="006D0EF4"/>
    <w:rsid w:val="006D4FDA"/>
    <w:rsid w:val="006D52B2"/>
    <w:rsid w:val="006D5AD7"/>
    <w:rsid w:val="006D6617"/>
    <w:rsid w:val="006E0231"/>
    <w:rsid w:val="006E0237"/>
    <w:rsid w:val="006E23AB"/>
    <w:rsid w:val="006E3CF0"/>
    <w:rsid w:val="006E6469"/>
    <w:rsid w:val="006E748D"/>
    <w:rsid w:val="006F0069"/>
    <w:rsid w:val="006F2816"/>
    <w:rsid w:val="006F5AEB"/>
    <w:rsid w:val="006F6AF7"/>
    <w:rsid w:val="006F75D5"/>
    <w:rsid w:val="00705A92"/>
    <w:rsid w:val="00705ADC"/>
    <w:rsid w:val="00706498"/>
    <w:rsid w:val="00706F25"/>
    <w:rsid w:val="00711D33"/>
    <w:rsid w:val="00713064"/>
    <w:rsid w:val="00713AA0"/>
    <w:rsid w:val="00714A0A"/>
    <w:rsid w:val="007168BE"/>
    <w:rsid w:val="007176DB"/>
    <w:rsid w:val="00722B1D"/>
    <w:rsid w:val="007242BF"/>
    <w:rsid w:val="00732F57"/>
    <w:rsid w:val="00732FAA"/>
    <w:rsid w:val="007342D7"/>
    <w:rsid w:val="00736411"/>
    <w:rsid w:val="00736BE6"/>
    <w:rsid w:val="0073743A"/>
    <w:rsid w:val="00737C7B"/>
    <w:rsid w:val="00740713"/>
    <w:rsid w:val="00740CC0"/>
    <w:rsid w:val="00746821"/>
    <w:rsid w:val="007523B1"/>
    <w:rsid w:val="007532D5"/>
    <w:rsid w:val="0075444F"/>
    <w:rsid w:val="0075551D"/>
    <w:rsid w:val="00755A65"/>
    <w:rsid w:val="00757F46"/>
    <w:rsid w:val="00760044"/>
    <w:rsid w:val="007614DF"/>
    <w:rsid w:val="007626B4"/>
    <w:rsid w:val="0076325B"/>
    <w:rsid w:val="00763FF0"/>
    <w:rsid w:val="00765424"/>
    <w:rsid w:val="00765639"/>
    <w:rsid w:val="007667BB"/>
    <w:rsid w:val="00767A51"/>
    <w:rsid w:val="00772CCE"/>
    <w:rsid w:val="00774490"/>
    <w:rsid w:val="00774FD0"/>
    <w:rsid w:val="00776C56"/>
    <w:rsid w:val="0078114B"/>
    <w:rsid w:val="00782895"/>
    <w:rsid w:val="0078331A"/>
    <w:rsid w:val="00783BA6"/>
    <w:rsid w:val="00783CA5"/>
    <w:rsid w:val="0078418E"/>
    <w:rsid w:val="00786A93"/>
    <w:rsid w:val="007875AC"/>
    <w:rsid w:val="00787971"/>
    <w:rsid w:val="00790668"/>
    <w:rsid w:val="00790DD8"/>
    <w:rsid w:val="00791647"/>
    <w:rsid w:val="00792104"/>
    <w:rsid w:val="0079381A"/>
    <w:rsid w:val="00794872"/>
    <w:rsid w:val="00794A59"/>
    <w:rsid w:val="00796210"/>
    <w:rsid w:val="00796EF5"/>
    <w:rsid w:val="007A0C29"/>
    <w:rsid w:val="007A244F"/>
    <w:rsid w:val="007A353D"/>
    <w:rsid w:val="007A4CE7"/>
    <w:rsid w:val="007A5887"/>
    <w:rsid w:val="007B1BA8"/>
    <w:rsid w:val="007B20FC"/>
    <w:rsid w:val="007B2E9A"/>
    <w:rsid w:val="007B4ED1"/>
    <w:rsid w:val="007B622B"/>
    <w:rsid w:val="007B6EBA"/>
    <w:rsid w:val="007B76C6"/>
    <w:rsid w:val="007B7F80"/>
    <w:rsid w:val="007C1E27"/>
    <w:rsid w:val="007C5DC6"/>
    <w:rsid w:val="007D0232"/>
    <w:rsid w:val="007D2428"/>
    <w:rsid w:val="007D3DA1"/>
    <w:rsid w:val="007D45E7"/>
    <w:rsid w:val="007D68CB"/>
    <w:rsid w:val="007D79FC"/>
    <w:rsid w:val="007E0416"/>
    <w:rsid w:val="007E0B3C"/>
    <w:rsid w:val="007E210E"/>
    <w:rsid w:val="007E232E"/>
    <w:rsid w:val="007E2B10"/>
    <w:rsid w:val="007E2DA6"/>
    <w:rsid w:val="007E615D"/>
    <w:rsid w:val="007E71DB"/>
    <w:rsid w:val="007F5592"/>
    <w:rsid w:val="007F72BF"/>
    <w:rsid w:val="007F7C26"/>
    <w:rsid w:val="008004B5"/>
    <w:rsid w:val="008006C9"/>
    <w:rsid w:val="00802670"/>
    <w:rsid w:val="008033DC"/>
    <w:rsid w:val="0080475D"/>
    <w:rsid w:val="0080522C"/>
    <w:rsid w:val="00805D09"/>
    <w:rsid w:val="00805D56"/>
    <w:rsid w:val="00807298"/>
    <w:rsid w:val="00810268"/>
    <w:rsid w:val="00812EC8"/>
    <w:rsid w:val="00814EC9"/>
    <w:rsid w:val="0081548D"/>
    <w:rsid w:val="0081673E"/>
    <w:rsid w:val="008177DB"/>
    <w:rsid w:val="00817DA0"/>
    <w:rsid w:val="00820FD4"/>
    <w:rsid w:val="008246AB"/>
    <w:rsid w:val="008247C4"/>
    <w:rsid w:val="008247F2"/>
    <w:rsid w:val="0082681E"/>
    <w:rsid w:val="00830BE4"/>
    <w:rsid w:val="00832178"/>
    <w:rsid w:val="008335EE"/>
    <w:rsid w:val="00834CFF"/>
    <w:rsid w:val="00835365"/>
    <w:rsid w:val="008404A5"/>
    <w:rsid w:val="00844BB6"/>
    <w:rsid w:val="00845D2D"/>
    <w:rsid w:val="00845DA8"/>
    <w:rsid w:val="0085102F"/>
    <w:rsid w:val="008537CB"/>
    <w:rsid w:val="00856507"/>
    <w:rsid w:val="00856F04"/>
    <w:rsid w:val="008573F6"/>
    <w:rsid w:val="00861F78"/>
    <w:rsid w:val="008631E4"/>
    <w:rsid w:val="00865E19"/>
    <w:rsid w:val="0087052D"/>
    <w:rsid w:val="00870814"/>
    <w:rsid w:val="0087163B"/>
    <w:rsid w:val="00871AB7"/>
    <w:rsid w:val="00872AA6"/>
    <w:rsid w:val="00874754"/>
    <w:rsid w:val="00875750"/>
    <w:rsid w:val="00875C92"/>
    <w:rsid w:val="00876585"/>
    <w:rsid w:val="008771C2"/>
    <w:rsid w:val="0087779F"/>
    <w:rsid w:val="0088016E"/>
    <w:rsid w:val="00882360"/>
    <w:rsid w:val="00883691"/>
    <w:rsid w:val="00883E7B"/>
    <w:rsid w:val="0088681A"/>
    <w:rsid w:val="00886B1B"/>
    <w:rsid w:val="00887CC5"/>
    <w:rsid w:val="0089168E"/>
    <w:rsid w:val="00892CF0"/>
    <w:rsid w:val="008945A3"/>
    <w:rsid w:val="008955ED"/>
    <w:rsid w:val="00896427"/>
    <w:rsid w:val="008A02F1"/>
    <w:rsid w:val="008A0B56"/>
    <w:rsid w:val="008A210A"/>
    <w:rsid w:val="008A484F"/>
    <w:rsid w:val="008A5214"/>
    <w:rsid w:val="008A5812"/>
    <w:rsid w:val="008A5A98"/>
    <w:rsid w:val="008A5DE6"/>
    <w:rsid w:val="008A6B7F"/>
    <w:rsid w:val="008A76D2"/>
    <w:rsid w:val="008B0AB1"/>
    <w:rsid w:val="008B11EF"/>
    <w:rsid w:val="008B2923"/>
    <w:rsid w:val="008B355B"/>
    <w:rsid w:val="008B4A6E"/>
    <w:rsid w:val="008B4B67"/>
    <w:rsid w:val="008B4CF6"/>
    <w:rsid w:val="008B5D3A"/>
    <w:rsid w:val="008B749C"/>
    <w:rsid w:val="008C2EA7"/>
    <w:rsid w:val="008C375F"/>
    <w:rsid w:val="008C4280"/>
    <w:rsid w:val="008C4D4E"/>
    <w:rsid w:val="008C6C64"/>
    <w:rsid w:val="008C6EEA"/>
    <w:rsid w:val="008C747E"/>
    <w:rsid w:val="008D3340"/>
    <w:rsid w:val="008D39D7"/>
    <w:rsid w:val="008D4DF3"/>
    <w:rsid w:val="008D5B89"/>
    <w:rsid w:val="008D740F"/>
    <w:rsid w:val="008E29A6"/>
    <w:rsid w:val="008E3DA9"/>
    <w:rsid w:val="008E461E"/>
    <w:rsid w:val="008E560A"/>
    <w:rsid w:val="008E657E"/>
    <w:rsid w:val="008E666D"/>
    <w:rsid w:val="008E7BEB"/>
    <w:rsid w:val="008F27C0"/>
    <w:rsid w:val="008F3658"/>
    <w:rsid w:val="008F54EC"/>
    <w:rsid w:val="008F79B9"/>
    <w:rsid w:val="008F7F9D"/>
    <w:rsid w:val="00900A9C"/>
    <w:rsid w:val="009015B3"/>
    <w:rsid w:val="0090526D"/>
    <w:rsid w:val="00905D44"/>
    <w:rsid w:val="00906DC9"/>
    <w:rsid w:val="00911EB1"/>
    <w:rsid w:val="00913BC6"/>
    <w:rsid w:val="00914530"/>
    <w:rsid w:val="0091534E"/>
    <w:rsid w:val="00915799"/>
    <w:rsid w:val="0091666B"/>
    <w:rsid w:val="00916DC8"/>
    <w:rsid w:val="00920403"/>
    <w:rsid w:val="009207C2"/>
    <w:rsid w:val="009218DD"/>
    <w:rsid w:val="00921ADE"/>
    <w:rsid w:val="00923802"/>
    <w:rsid w:val="00925533"/>
    <w:rsid w:val="00925719"/>
    <w:rsid w:val="00926ADF"/>
    <w:rsid w:val="00930051"/>
    <w:rsid w:val="00930502"/>
    <w:rsid w:val="0093384F"/>
    <w:rsid w:val="009339FD"/>
    <w:rsid w:val="009350E4"/>
    <w:rsid w:val="00936731"/>
    <w:rsid w:val="00936B2C"/>
    <w:rsid w:val="00937B7F"/>
    <w:rsid w:val="00940C7B"/>
    <w:rsid w:val="009442E0"/>
    <w:rsid w:val="00945BB0"/>
    <w:rsid w:val="0094668B"/>
    <w:rsid w:val="00947AA3"/>
    <w:rsid w:val="00950A46"/>
    <w:rsid w:val="009537EF"/>
    <w:rsid w:val="00953C35"/>
    <w:rsid w:val="0095505C"/>
    <w:rsid w:val="00957131"/>
    <w:rsid w:val="00957546"/>
    <w:rsid w:val="00960108"/>
    <w:rsid w:val="009607DF"/>
    <w:rsid w:val="00961504"/>
    <w:rsid w:val="00961D0D"/>
    <w:rsid w:val="00962956"/>
    <w:rsid w:val="009641EC"/>
    <w:rsid w:val="00965DB9"/>
    <w:rsid w:val="0096754C"/>
    <w:rsid w:val="00973B3A"/>
    <w:rsid w:val="00975944"/>
    <w:rsid w:val="00975CC5"/>
    <w:rsid w:val="00980082"/>
    <w:rsid w:val="00980FA0"/>
    <w:rsid w:val="00982B29"/>
    <w:rsid w:val="00983D3B"/>
    <w:rsid w:val="00985236"/>
    <w:rsid w:val="00990F42"/>
    <w:rsid w:val="00992DE6"/>
    <w:rsid w:val="00993D2F"/>
    <w:rsid w:val="009963AB"/>
    <w:rsid w:val="00997805"/>
    <w:rsid w:val="00997BD8"/>
    <w:rsid w:val="009A2434"/>
    <w:rsid w:val="009A2EAE"/>
    <w:rsid w:val="009A3D42"/>
    <w:rsid w:val="009A6712"/>
    <w:rsid w:val="009A67F4"/>
    <w:rsid w:val="009B0494"/>
    <w:rsid w:val="009B1752"/>
    <w:rsid w:val="009B19A9"/>
    <w:rsid w:val="009B204C"/>
    <w:rsid w:val="009B443A"/>
    <w:rsid w:val="009B54B0"/>
    <w:rsid w:val="009B593F"/>
    <w:rsid w:val="009B5CBE"/>
    <w:rsid w:val="009B67DC"/>
    <w:rsid w:val="009B7477"/>
    <w:rsid w:val="009B792B"/>
    <w:rsid w:val="009C1990"/>
    <w:rsid w:val="009C2FCE"/>
    <w:rsid w:val="009C6FE7"/>
    <w:rsid w:val="009D22CC"/>
    <w:rsid w:val="009D3B92"/>
    <w:rsid w:val="009D62DE"/>
    <w:rsid w:val="009D7F17"/>
    <w:rsid w:val="009E48AA"/>
    <w:rsid w:val="009E521A"/>
    <w:rsid w:val="009E76B2"/>
    <w:rsid w:val="009F0C0B"/>
    <w:rsid w:val="009F0FA5"/>
    <w:rsid w:val="009F3B03"/>
    <w:rsid w:val="009F40E4"/>
    <w:rsid w:val="009F5B98"/>
    <w:rsid w:val="009F679F"/>
    <w:rsid w:val="009F67F5"/>
    <w:rsid w:val="009F7AC2"/>
    <w:rsid w:val="00A019FC"/>
    <w:rsid w:val="00A03C35"/>
    <w:rsid w:val="00A06CAE"/>
    <w:rsid w:val="00A07ABE"/>
    <w:rsid w:val="00A1011C"/>
    <w:rsid w:val="00A105E1"/>
    <w:rsid w:val="00A1095D"/>
    <w:rsid w:val="00A11D92"/>
    <w:rsid w:val="00A12981"/>
    <w:rsid w:val="00A12FB4"/>
    <w:rsid w:val="00A1386A"/>
    <w:rsid w:val="00A151E2"/>
    <w:rsid w:val="00A152A9"/>
    <w:rsid w:val="00A156CD"/>
    <w:rsid w:val="00A15A25"/>
    <w:rsid w:val="00A15F81"/>
    <w:rsid w:val="00A16A33"/>
    <w:rsid w:val="00A21527"/>
    <w:rsid w:val="00A22736"/>
    <w:rsid w:val="00A2341F"/>
    <w:rsid w:val="00A23B18"/>
    <w:rsid w:val="00A24A9F"/>
    <w:rsid w:val="00A25B08"/>
    <w:rsid w:val="00A31816"/>
    <w:rsid w:val="00A31A08"/>
    <w:rsid w:val="00A34814"/>
    <w:rsid w:val="00A37C92"/>
    <w:rsid w:val="00A40E23"/>
    <w:rsid w:val="00A42368"/>
    <w:rsid w:val="00A46337"/>
    <w:rsid w:val="00A50D55"/>
    <w:rsid w:val="00A527B7"/>
    <w:rsid w:val="00A559E6"/>
    <w:rsid w:val="00A55FE6"/>
    <w:rsid w:val="00A57C54"/>
    <w:rsid w:val="00A60E49"/>
    <w:rsid w:val="00A62FEB"/>
    <w:rsid w:val="00A632DF"/>
    <w:rsid w:val="00A77706"/>
    <w:rsid w:val="00A83940"/>
    <w:rsid w:val="00A83B46"/>
    <w:rsid w:val="00A879C4"/>
    <w:rsid w:val="00A91EA0"/>
    <w:rsid w:val="00A93223"/>
    <w:rsid w:val="00A9383A"/>
    <w:rsid w:val="00A962A0"/>
    <w:rsid w:val="00A97E37"/>
    <w:rsid w:val="00AA1EC9"/>
    <w:rsid w:val="00AA2D75"/>
    <w:rsid w:val="00AA2E5F"/>
    <w:rsid w:val="00AA5A38"/>
    <w:rsid w:val="00AA5B5D"/>
    <w:rsid w:val="00AA71A8"/>
    <w:rsid w:val="00AB27C7"/>
    <w:rsid w:val="00AB2E76"/>
    <w:rsid w:val="00AB77BC"/>
    <w:rsid w:val="00AC054D"/>
    <w:rsid w:val="00AC0DC5"/>
    <w:rsid w:val="00AC15BC"/>
    <w:rsid w:val="00AC50CF"/>
    <w:rsid w:val="00AC69ED"/>
    <w:rsid w:val="00AD4AE5"/>
    <w:rsid w:val="00AD77FA"/>
    <w:rsid w:val="00AE05B5"/>
    <w:rsid w:val="00AE09B8"/>
    <w:rsid w:val="00AE1509"/>
    <w:rsid w:val="00AE19E5"/>
    <w:rsid w:val="00AE3D4A"/>
    <w:rsid w:val="00AE3E72"/>
    <w:rsid w:val="00AE4791"/>
    <w:rsid w:val="00AE4E52"/>
    <w:rsid w:val="00AE57BB"/>
    <w:rsid w:val="00AE6288"/>
    <w:rsid w:val="00AE7732"/>
    <w:rsid w:val="00AF01C1"/>
    <w:rsid w:val="00AF0A88"/>
    <w:rsid w:val="00AF0F3D"/>
    <w:rsid w:val="00AF317D"/>
    <w:rsid w:val="00AF67D6"/>
    <w:rsid w:val="00AF6837"/>
    <w:rsid w:val="00AF6BA6"/>
    <w:rsid w:val="00AF745A"/>
    <w:rsid w:val="00B01A27"/>
    <w:rsid w:val="00B01C2E"/>
    <w:rsid w:val="00B0224B"/>
    <w:rsid w:val="00B02839"/>
    <w:rsid w:val="00B02B66"/>
    <w:rsid w:val="00B02D9E"/>
    <w:rsid w:val="00B038EC"/>
    <w:rsid w:val="00B03ACA"/>
    <w:rsid w:val="00B04DAF"/>
    <w:rsid w:val="00B076A9"/>
    <w:rsid w:val="00B07AD7"/>
    <w:rsid w:val="00B07B70"/>
    <w:rsid w:val="00B11C7C"/>
    <w:rsid w:val="00B12823"/>
    <w:rsid w:val="00B13F0E"/>
    <w:rsid w:val="00B1574E"/>
    <w:rsid w:val="00B15F93"/>
    <w:rsid w:val="00B22A55"/>
    <w:rsid w:val="00B242FD"/>
    <w:rsid w:val="00B24B07"/>
    <w:rsid w:val="00B271B0"/>
    <w:rsid w:val="00B307FB"/>
    <w:rsid w:val="00B348B2"/>
    <w:rsid w:val="00B34D2E"/>
    <w:rsid w:val="00B36003"/>
    <w:rsid w:val="00B36E89"/>
    <w:rsid w:val="00B40E24"/>
    <w:rsid w:val="00B41853"/>
    <w:rsid w:val="00B41A43"/>
    <w:rsid w:val="00B462EA"/>
    <w:rsid w:val="00B476FD"/>
    <w:rsid w:val="00B477C8"/>
    <w:rsid w:val="00B5634D"/>
    <w:rsid w:val="00B60D24"/>
    <w:rsid w:val="00B6333D"/>
    <w:rsid w:val="00B645E6"/>
    <w:rsid w:val="00B6622D"/>
    <w:rsid w:val="00B665D1"/>
    <w:rsid w:val="00B73B05"/>
    <w:rsid w:val="00B73C01"/>
    <w:rsid w:val="00B74255"/>
    <w:rsid w:val="00B748D2"/>
    <w:rsid w:val="00B759DD"/>
    <w:rsid w:val="00B75AB9"/>
    <w:rsid w:val="00B75D9F"/>
    <w:rsid w:val="00B76404"/>
    <w:rsid w:val="00B7747F"/>
    <w:rsid w:val="00B82BA3"/>
    <w:rsid w:val="00B84515"/>
    <w:rsid w:val="00B852F8"/>
    <w:rsid w:val="00B85367"/>
    <w:rsid w:val="00B91AEF"/>
    <w:rsid w:val="00B92C0B"/>
    <w:rsid w:val="00B9502E"/>
    <w:rsid w:val="00B96D86"/>
    <w:rsid w:val="00B972A9"/>
    <w:rsid w:val="00BA06B5"/>
    <w:rsid w:val="00BA0DE2"/>
    <w:rsid w:val="00BA51F0"/>
    <w:rsid w:val="00BA5DCD"/>
    <w:rsid w:val="00BA79F6"/>
    <w:rsid w:val="00BB28B1"/>
    <w:rsid w:val="00BB3CCE"/>
    <w:rsid w:val="00BB4FBA"/>
    <w:rsid w:val="00BB6D93"/>
    <w:rsid w:val="00BB71F4"/>
    <w:rsid w:val="00BB7F4E"/>
    <w:rsid w:val="00BC4573"/>
    <w:rsid w:val="00BC5261"/>
    <w:rsid w:val="00BC6A4C"/>
    <w:rsid w:val="00BC7830"/>
    <w:rsid w:val="00BC7DD3"/>
    <w:rsid w:val="00BD10BB"/>
    <w:rsid w:val="00BD2E7D"/>
    <w:rsid w:val="00BD34B3"/>
    <w:rsid w:val="00BD391F"/>
    <w:rsid w:val="00BD4275"/>
    <w:rsid w:val="00BD4EA2"/>
    <w:rsid w:val="00BD664B"/>
    <w:rsid w:val="00BD68B1"/>
    <w:rsid w:val="00BD6E18"/>
    <w:rsid w:val="00BE0EF8"/>
    <w:rsid w:val="00BE2E33"/>
    <w:rsid w:val="00BE5B89"/>
    <w:rsid w:val="00BE5DE4"/>
    <w:rsid w:val="00BF0B35"/>
    <w:rsid w:val="00BF1799"/>
    <w:rsid w:val="00BF235B"/>
    <w:rsid w:val="00BF2566"/>
    <w:rsid w:val="00BF3920"/>
    <w:rsid w:val="00BF3E4B"/>
    <w:rsid w:val="00BF6123"/>
    <w:rsid w:val="00BF6F90"/>
    <w:rsid w:val="00C000E0"/>
    <w:rsid w:val="00C00335"/>
    <w:rsid w:val="00C0046A"/>
    <w:rsid w:val="00C0563F"/>
    <w:rsid w:val="00C059DD"/>
    <w:rsid w:val="00C07171"/>
    <w:rsid w:val="00C118BD"/>
    <w:rsid w:val="00C13544"/>
    <w:rsid w:val="00C13D4A"/>
    <w:rsid w:val="00C159A1"/>
    <w:rsid w:val="00C160FB"/>
    <w:rsid w:val="00C1730B"/>
    <w:rsid w:val="00C21650"/>
    <w:rsid w:val="00C22238"/>
    <w:rsid w:val="00C22796"/>
    <w:rsid w:val="00C23220"/>
    <w:rsid w:val="00C2416A"/>
    <w:rsid w:val="00C24C5A"/>
    <w:rsid w:val="00C256C8"/>
    <w:rsid w:val="00C27105"/>
    <w:rsid w:val="00C2710F"/>
    <w:rsid w:val="00C27638"/>
    <w:rsid w:val="00C30180"/>
    <w:rsid w:val="00C308F8"/>
    <w:rsid w:val="00C30BD3"/>
    <w:rsid w:val="00C32809"/>
    <w:rsid w:val="00C32CB6"/>
    <w:rsid w:val="00C3580D"/>
    <w:rsid w:val="00C36AFE"/>
    <w:rsid w:val="00C40233"/>
    <w:rsid w:val="00C4090C"/>
    <w:rsid w:val="00C43A26"/>
    <w:rsid w:val="00C46CA2"/>
    <w:rsid w:val="00C47799"/>
    <w:rsid w:val="00C510C4"/>
    <w:rsid w:val="00C51D64"/>
    <w:rsid w:val="00C51FFF"/>
    <w:rsid w:val="00C57D50"/>
    <w:rsid w:val="00C608BB"/>
    <w:rsid w:val="00C61E7C"/>
    <w:rsid w:val="00C64580"/>
    <w:rsid w:val="00C646F7"/>
    <w:rsid w:val="00C658D7"/>
    <w:rsid w:val="00C65E90"/>
    <w:rsid w:val="00C67B13"/>
    <w:rsid w:val="00C712F2"/>
    <w:rsid w:val="00C719C9"/>
    <w:rsid w:val="00C77857"/>
    <w:rsid w:val="00C8117C"/>
    <w:rsid w:val="00C865ED"/>
    <w:rsid w:val="00C87108"/>
    <w:rsid w:val="00C9131D"/>
    <w:rsid w:val="00C91D3C"/>
    <w:rsid w:val="00C92505"/>
    <w:rsid w:val="00C9615A"/>
    <w:rsid w:val="00C9634A"/>
    <w:rsid w:val="00C96D1A"/>
    <w:rsid w:val="00CA0174"/>
    <w:rsid w:val="00CA13D9"/>
    <w:rsid w:val="00CA5307"/>
    <w:rsid w:val="00CA5A44"/>
    <w:rsid w:val="00CB2390"/>
    <w:rsid w:val="00CB40C0"/>
    <w:rsid w:val="00CB6B8D"/>
    <w:rsid w:val="00CB7082"/>
    <w:rsid w:val="00CC1E0A"/>
    <w:rsid w:val="00CC23C1"/>
    <w:rsid w:val="00CC23D1"/>
    <w:rsid w:val="00CC2E61"/>
    <w:rsid w:val="00CC41DB"/>
    <w:rsid w:val="00CC550B"/>
    <w:rsid w:val="00CD0991"/>
    <w:rsid w:val="00CD125D"/>
    <w:rsid w:val="00CE0897"/>
    <w:rsid w:val="00CE4240"/>
    <w:rsid w:val="00CE65F1"/>
    <w:rsid w:val="00CF1760"/>
    <w:rsid w:val="00CF194A"/>
    <w:rsid w:val="00CF3357"/>
    <w:rsid w:val="00CF5AE3"/>
    <w:rsid w:val="00D03CB1"/>
    <w:rsid w:val="00D0677B"/>
    <w:rsid w:val="00D07384"/>
    <w:rsid w:val="00D07E6B"/>
    <w:rsid w:val="00D11362"/>
    <w:rsid w:val="00D16442"/>
    <w:rsid w:val="00D248BE"/>
    <w:rsid w:val="00D249C8"/>
    <w:rsid w:val="00D25EBD"/>
    <w:rsid w:val="00D27557"/>
    <w:rsid w:val="00D27C37"/>
    <w:rsid w:val="00D30B9A"/>
    <w:rsid w:val="00D30DB2"/>
    <w:rsid w:val="00D31AB8"/>
    <w:rsid w:val="00D33083"/>
    <w:rsid w:val="00D34D53"/>
    <w:rsid w:val="00D367DA"/>
    <w:rsid w:val="00D42DA2"/>
    <w:rsid w:val="00D4693B"/>
    <w:rsid w:val="00D47A36"/>
    <w:rsid w:val="00D507FE"/>
    <w:rsid w:val="00D50F4F"/>
    <w:rsid w:val="00D51117"/>
    <w:rsid w:val="00D51C9D"/>
    <w:rsid w:val="00D536CE"/>
    <w:rsid w:val="00D55284"/>
    <w:rsid w:val="00D55287"/>
    <w:rsid w:val="00D55586"/>
    <w:rsid w:val="00D55833"/>
    <w:rsid w:val="00D6292F"/>
    <w:rsid w:val="00D639D1"/>
    <w:rsid w:val="00D6471F"/>
    <w:rsid w:val="00D64F86"/>
    <w:rsid w:val="00D65E9C"/>
    <w:rsid w:val="00D67E24"/>
    <w:rsid w:val="00D70D14"/>
    <w:rsid w:val="00D71CD7"/>
    <w:rsid w:val="00D747FC"/>
    <w:rsid w:val="00D767CB"/>
    <w:rsid w:val="00D76E4F"/>
    <w:rsid w:val="00D8060A"/>
    <w:rsid w:val="00D81756"/>
    <w:rsid w:val="00D82C23"/>
    <w:rsid w:val="00D83216"/>
    <w:rsid w:val="00D83F6D"/>
    <w:rsid w:val="00D84B27"/>
    <w:rsid w:val="00D913A7"/>
    <w:rsid w:val="00D91B1A"/>
    <w:rsid w:val="00D91B22"/>
    <w:rsid w:val="00D938E5"/>
    <w:rsid w:val="00D93FFF"/>
    <w:rsid w:val="00D970A9"/>
    <w:rsid w:val="00DA2F8B"/>
    <w:rsid w:val="00DA42ED"/>
    <w:rsid w:val="00DA52FE"/>
    <w:rsid w:val="00DA56C7"/>
    <w:rsid w:val="00DA5EA7"/>
    <w:rsid w:val="00DA6225"/>
    <w:rsid w:val="00DA778B"/>
    <w:rsid w:val="00DB02AF"/>
    <w:rsid w:val="00DB0B66"/>
    <w:rsid w:val="00DB121C"/>
    <w:rsid w:val="00DB1B95"/>
    <w:rsid w:val="00DB220D"/>
    <w:rsid w:val="00DB3F02"/>
    <w:rsid w:val="00DB4959"/>
    <w:rsid w:val="00DB4B83"/>
    <w:rsid w:val="00DB51CD"/>
    <w:rsid w:val="00DB6DBA"/>
    <w:rsid w:val="00DC1886"/>
    <w:rsid w:val="00DC4413"/>
    <w:rsid w:val="00DC4904"/>
    <w:rsid w:val="00DD102C"/>
    <w:rsid w:val="00DD4C71"/>
    <w:rsid w:val="00DD4ED5"/>
    <w:rsid w:val="00DD610D"/>
    <w:rsid w:val="00DD7A58"/>
    <w:rsid w:val="00DD7C73"/>
    <w:rsid w:val="00DE218A"/>
    <w:rsid w:val="00DE2C5C"/>
    <w:rsid w:val="00DE5223"/>
    <w:rsid w:val="00DE599C"/>
    <w:rsid w:val="00DE64A8"/>
    <w:rsid w:val="00DF15E6"/>
    <w:rsid w:val="00DF1C52"/>
    <w:rsid w:val="00DF2AEA"/>
    <w:rsid w:val="00DF3F03"/>
    <w:rsid w:val="00DF44CA"/>
    <w:rsid w:val="00DF493B"/>
    <w:rsid w:val="00DF52DF"/>
    <w:rsid w:val="00E001C4"/>
    <w:rsid w:val="00E00902"/>
    <w:rsid w:val="00E01BF9"/>
    <w:rsid w:val="00E03B26"/>
    <w:rsid w:val="00E10B53"/>
    <w:rsid w:val="00E12F77"/>
    <w:rsid w:val="00E12FFB"/>
    <w:rsid w:val="00E1303B"/>
    <w:rsid w:val="00E14B74"/>
    <w:rsid w:val="00E1660B"/>
    <w:rsid w:val="00E2164A"/>
    <w:rsid w:val="00E22737"/>
    <w:rsid w:val="00E23D5F"/>
    <w:rsid w:val="00E2486E"/>
    <w:rsid w:val="00E2638B"/>
    <w:rsid w:val="00E2768D"/>
    <w:rsid w:val="00E2777A"/>
    <w:rsid w:val="00E27C5B"/>
    <w:rsid w:val="00E32CD3"/>
    <w:rsid w:val="00E3309C"/>
    <w:rsid w:val="00E333D0"/>
    <w:rsid w:val="00E342B7"/>
    <w:rsid w:val="00E3508C"/>
    <w:rsid w:val="00E35192"/>
    <w:rsid w:val="00E363BA"/>
    <w:rsid w:val="00E447CE"/>
    <w:rsid w:val="00E44A79"/>
    <w:rsid w:val="00E45350"/>
    <w:rsid w:val="00E45BC0"/>
    <w:rsid w:val="00E47B4B"/>
    <w:rsid w:val="00E51701"/>
    <w:rsid w:val="00E52854"/>
    <w:rsid w:val="00E52E6B"/>
    <w:rsid w:val="00E54126"/>
    <w:rsid w:val="00E54217"/>
    <w:rsid w:val="00E5618E"/>
    <w:rsid w:val="00E569B8"/>
    <w:rsid w:val="00E605B1"/>
    <w:rsid w:val="00E6086B"/>
    <w:rsid w:val="00E60C81"/>
    <w:rsid w:val="00E613F7"/>
    <w:rsid w:val="00E61753"/>
    <w:rsid w:val="00E6366E"/>
    <w:rsid w:val="00E64933"/>
    <w:rsid w:val="00E678E5"/>
    <w:rsid w:val="00E67A27"/>
    <w:rsid w:val="00E70033"/>
    <w:rsid w:val="00E716DA"/>
    <w:rsid w:val="00E71E0B"/>
    <w:rsid w:val="00E74A24"/>
    <w:rsid w:val="00E773FA"/>
    <w:rsid w:val="00E84DDC"/>
    <w:rsid w:val="00E86565"/>
    <w:rsid w:val="00E918AF"/>
    <w:rsid w:val="00E94FFB"/>
    <w:rsid w:val="00E9536F"/>
    <w:rsid w:val="00E9628B"/>
    <w:rsid w:val="00EA2494"/>
    <w:rsid w:val="00EA60B2"/>
    <w:rsid w:val="00EA652A"/>
    <w:rsid w:val="00EA6769"/>
    <w:rsid w:val="00EB5F93"/>
    <w:rsid w:val="00EC0146"/>
    <w:rsid w:val="00EC14DF"/>
    <w:rsid w:val="00EC1F55"/>
    <w:rsid w:val="00EC2EB4"/>
    <w:rsid w:val="00EC74C1"/>
    <w:rsid w:val="00EC78E6"/>
    <w:rsid w:val="00ED146A"/>
    <w:rsid w:val="00ED2B6B"/>
    <w:rsid w:val="00ED7669"/>
    <w:rsid w:val="00EE0A6B"/>
    <w:rsid w:val="00EE0E08"/>
    <w:rsid w:val="00EE0E30"/>
    <w:rsid w:val="00EE2C61"/>
    <w:rsid w:val="00EF045A"/>
    <w:rsid w:val="00EF0625"/>
    <w:rsid w:val="00EF5CAF"/>
    <w:rsid w:val="00F00BEF"/>
    <w:rsid w:val="00F00E7D"/>
    <w:rsid w:val="00F02D9B"/>
    <w:rsid w:val="00F05A31"/>
    <w:rsid w:val="00F05AA0"/>
    <w:rsid w:val="00F05FB1"/>
    <w:rsid w:val="00F06524"/>
    <w:rsid w:val="00F07124"/>
    <w:rsid w:val="00F07B63"/>
    <w:rsid w:val="00F12B12"/>
    <w:rsid w:val="00F13250"/>
    <w:rsid w:val="00F132C0"/>
    <w:rsid w:val="00F13D89"/>
    <w:rsid w:val="00F165AA"/>
    <w:rsid w:val="00F17953"/>
    <w:rsid w:val="00F20EE9"/>
    <w:rsid w:val="00F21038"/>
    <w:rsid w:val="00F2569A"/>
    <w:rsid w:val="00F2683D"/>
    <w:rsid w:val="00F377A3"/>
    <w:rsid w:val="00F37EF1"/>
    <w:rsid w:val="00F42873"/>
    <w:rsid w:val="00F42BE1"/>
    <w:rsid w:val="00F4521E"/>
    <w:rsid w:val="00F4559F"/>
    <w:rsid w:val="00F46980"/>
    <w:rsid w:val="00F46E38"/>
    <w:rsid w:val="00F50AEB"/>
    <w:rsid w:val="00F5152F"/>
    <w:rsid w:val="00F51AA2"/>
    <w:rsid w:val="00F52089"/>
    <w:rsid w:val="00F521FE"/>
    <w:rsid w:val="00F52C0F"/>
    <w:rsid w:val="00F52F79"/>
    <w:rsid w:val="00F52FC0"/>
    <w:rsid w:val="00F57C5E"/>
    <w:rsid w:val="00F604FE"/>
    <w:rsid w:val="00F6131A"/>
    <w:rsid w:val="00F61885"/>
    <w:rsid w:val="00F62B2D"/>
    <w:rsid w:val="00F64526"/>
    <w:rsid w:val="00F6690E"/>
    <w:rsid w:val="00F66991"/>
    <w:rsid w:val="00F67B2E"/>
    <w:rsid w:val="00F71ED7"/>
    <w:rsid w:val="00F74E99"/>
    <w:rsid w:val="00F7687E"/>
    <w:rsid w:val="00F76C54"/>
    <w:rsid w:val="00F77254"/>
    <w:rsid w:val="00F82C71"/>
    <w:rsid w:val="00F82DED"/>
    <w:rsid w:val="00F835A6"/>
    <w:rsid w:val="00F84C21"/>
    <w:rsid w:val="00F858E8"/>
    <w:rsid w:val="00F85DE5"/>
    <w:rsid w:val="00F90C7C"/>
    <w:rsid w:val="00F911A6"/>
    <w:rsid w:val="00F91FDD"/>
    <w:rsid w:val="00F9391B"/>
    <w:rsid w:val="00F94107"/>
    <w:rsid w:val="00F94301"/>
    <w:rsid w:val="00F96B9F"/>
    <w:rsid w:val="00FA0D0E"/>
    <w:rsid w:val="00FA140E"/>
    <w:rsid w:val="00FA1F15"/>
    <w:rsid w:val="00FA499A"/>
    <w:rsid w:val="00FA4CE3"/>
    <w:rsid w:val="00FA62EE"/>
    <w:rsid w:val="00FA7096"/>
    <w:rsid w:val="00FB0242"/>
    <w:rsid w:val="00FB25A8"/>
    <w:rsid w:val="00FB3589"/>
    <w:rsid w:val="00FB46C6"/>
    <w:rsid w:val="00FB4B68"/>
    <w:rsid w:val="00FB5166"/>
    <w:rsid w:val="00FB62B0"/>
    <w:rsid w:val="00FB635D"/>
    <w:rsid w:val="00FB74DE"/>
    <w:rsid w:val="00FC22BF"/>
    <w:rsid w:val="00FC3767"/>
    <w:rsid w:val="00FC7873"/>
    <w:rsid w:val="00FC7D40"/>
    <w:rsid w:val="00FD05CA"/>
    <w:rsid w:val="00FD0F8E"/>
    <w:rsid w:val="00FD10C7"/>
    <w:rsid w:val="00FD1905"/>
    <w:rsid w:val="00FD1E6C"/>
    <w:rsid w:val="00FD227D"/>
    <w:rsid w:val="00FD3ACE"/>
    <w:rsid w:val="00FD3B7D"/>
    <w:rsid w:val="00FD3BCC"/>
    <w:rsid w:val="00FD40D9"/>
    <w:rsid w:val="00FD4388"/>
    <w:rsid w:val="00FD4F46"/>
    <w:rsid w:val="00FD6E1C"/>
    <w:rsid w:val="00FD7E56"/>
    <w:rsid w:val="00FE190E"/>
    <w:rsid w:val="00FE2835"/>
    <w:rsid w:val="00FE48B9"/>
    <w:rsid w:val="00FE4C0E"/>
    <w:rsid w:val="00FE5E48"/>
    <w:rsid w:val="00FF1F7F"/>
    <w:rsid w:val="00FF2C5A"/>
    <w:rsid w:val="00FF3234"/>
    <w:rsid w:val="00FF3C94"/>
    <w:rsid w:val="00FF6484"/>
    <w:rsid w:val="00FF66C4"/>
    <w:rsid w:val="00FF6BC0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79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28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52F79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F52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2F7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F52F79"/>
    <w:rPr>
      <w:rFonts w:ascii="Calibri" w:eastAsia="Calibri" w:hAnsi="Calibri" w:cs="Times New Roman"/>
      <w:sz w:val="20"/>
      <w:szCs w:val="20"/>
    </w:rPr>
  </w:style>
  <w:style w:type="paragraph" w:customStyle="1" w:styleId="Estilo1">
    <w:name w:val="Estilo1"/>
    <w:basedOn w:val="Rodap"/>
    <w:link w:val="Estilo1Char"/>
    <w:qFormat/>
    <w:rsid w:val="00F52F79"/>
    <w:pPr>
      <w:pBdr>
        <w:top w:val="single" w:sz="4" w:space="1" w:color="auto"/>
      </w:pBdr>
      <w:spacing w:before="100"/>
      <w:jc w:val="center"/>
    </w:pPr>
    <w:rPr>
      <w:rFonts w:ascii="Times New Roman" w:hAnsi="Times New Roman"/>
      <w:sz w:val="10"/>
      <w:szCs w:val="10"/>
    </w:rPr>
  </w:style>
  <w:style w:type="character" w:customStyle="1" w:styleId="Estilo1Char">
    <w:name w:val="Estilo1 Char"/>
    <w:link w:val="Estilo1"/>
    <w:rsid w:val="00F52F79"/>
    <w:rPr>
      <w:rFonts w:ascii="Times New Roman" w:eastAsia="Calibri" w:hAnsi="Times New Roman" w:cs="Times New Roman"/>
      <w:sz w:val="10"/>
      <w:szCs w:val="10"/>
    </w:rPr>
  </w:style>
  <w:style w:type="character" w:styleId="Nmerodelinha">
    <w:name w:val="line number"/>
    <w:basedOn w:val="Fontepargpadro"/>
    <w:uiPriority w:val="99"/>
    <w:semiHidden/>
    <w:unhideWhenUsed/>
    <w:rsid w:val="00F52F79"/>
  </w:style>
  <w:style w:type="paragraph" w:styleId="Textodebalo">
    <w:name w:val="Balloon Text"/>
    <w:basedOn w:val="Normal"/>
    <w:link w:val="TextodebaloChar"/>
    <w:uiPriority w:val="99"/>
    <w:semiHidden/>
    <w:unhideWhenUsed/>
    <w:rsid w:val="007B20F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B20FC"/>
    <w:rPr>
      <w:rFonts w:ascii="Tahoma" w:hAnsi="Tahoma" w:cs="Tahoma"/>
      <w:sz w:val="16"/>
      <w:szCs w:val="16"/>
      <w:lang w:eastAsia="en-US"/>
    </w:rPr>
  </w:style>
  <w:style w:type="character" w:styleId="nfase">
    <w:name w:val="Emphasis"/>
    <w:uiPriority w:val="20"/>
    <w:qFormat/>
    <w:rsid w:val="009B792B"/>
    <w:rPr>
      <w:i/>
      <w:iCs/>
    </w:rPr>
  </w:style>
  <w:style w:type="table" w:styleId="Tabelacomgrade">
    <w:name w:val="Table Grid"/>
    <w:basedOn w:val="Tabelanormal"/>
    <w:uiPriority w:val="59"/>
    <w:rsid w:val="00D11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678E5"/>
  </w:style>
  <w:style w:type="character" w:customStyle="1" w:styleId="Ttulo2Char">
    <w:name w:val="Título 2 Char"/>
    <w:link w:val="Ttulo2"/>
    <w:uiPriority w:val="9"/>
    <w:rsid w:val="00FE28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2460-3528-43AE-BA80-EF2B4D92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ana.santos</dc:creator>
  <cp:lastModifiedBy>ana.santos</cp:lastModifiedBy>
  <cp:revision>10</cp:revision>
  <cp:lastPrinted>2017-07-10T15:01:00Z</cp:lastPrinted>
  <dcterms:created xsi:type="dcterms:W3CDTF">2017-02-03T17:39:00Z</dcterms:created>
  <dcterms:modified xsi:type="dcterms:W3CDTF">2017-07-10T15:14:00Z</dcterms:modified>
</cp:coreProperties>
</file>