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9C" w:rsidRDefault="00A5399C" w:rsidP="007C6BEF">
      <w:pPr>
        <w:pStyle w:val="i02justificado12"/>
        <w:jc w:val="both"/>
      </w:pPr>
      <w:r>
        <w:rPr>
          <w:rStyle w:val="Forte"/>
        </w:rPr>
        <w:t xml:space="preserve">ATA DA </w:t>
      </w:r>
      <w:r w:rsidR="00516AA4">
        <w:rPr>
          <w:rStyle w:val="Forte"/>
        </w:rPr>
        <w:t>VIGÉSIMA QUINTA</w:t>
      </w:r>
      <w:r w:rsidR="002D5073">
        <w:rPr>
          <w:rStyle w:val="Forte"/>
        </w:rPr>
        <w:t xml:space="preserve"> </w:t>
      </w:r>
      <w:r>
        <w:rPr>
          <w:rStyle w:val="Forte"/>
        </w:rPr>
        <w:t>REUNIÃO ORDINÁRIA DO CONSELHO FISCAL DO INSTITUTO DE PREVIDÊNCIA DOS SERVIDORES DO DISTRITO FEDERAL – IPREV/DF</w:t>
      </w:r>
    </w:p>
    <w:p w:rsidR="00A5399C" w:rsidRDefault="00A5399C" w:rsidP="00C050FC">
      <w:pPr>
        <w:pStyle w:val="i01justificadorecuoprimeiralinha"/>
        <w:jc w:val="both"/>
      </w:pPr>
      <w:r>
        <w:t xml:space="preserve">Aos </w:t>
      </w:r>
      <w:r w:rsidR="00516AA4">
        <w:t>quatro</w:t>
      </w:r>
      <w:r w:rsidR="00F67F31">
        <w:t xml:space="preserve"> </w:t>
      </w:r>
      <w:r w:rsidR="00846D19">
        <w:t xml:space="preserve">dias </w:t>
      </w:r>
      <w:r>
        <w:t xml:space="preserve">do mês de </w:t>
      </w:r>
      <w:r w:rsidR="00516AA4">
        <w:t>dezem</w:t>
      </w:r>
      <w:r w:rsidR="00F67F31">
        <w:t>bro</w:t>
      </w:r>
      <w:r>
        <w:t xml:space="preserve"> d</w:t>
      </w:r>
      <w:r w:rsidR="002D5073">
        <w:t xml:space="preserve">o ano de </w:t>
      </w:r>
      <w:r>
        <w:t xml:space="preserve">dois mil e dezessete, às 09 horas, no Instituto de Previdência dos Servidores do Distrito Federal, situado no SCS Quadra 09, Bloco B, </w:t>
      </w:r>
      <w:r w:rsidR="00F67F31">
        <w:t>1</w:t>
      </w:r>
      <w:r>
        <w:t xml:space="preserve">º andar, Edifício Parque Cidade Corporate Brasília/DF, realizou-se a </w:t>
      </w:r>
      <w:r w:rsidR="00516AA4">
        <w:t xml:space="preserve">vigésima quinta </w:t>
      </w:r>
      <w:r>
        <w:t>reunião ordinária do Conselho Fiscal do Instituto de Previdência dos Servidores do Distrito Federal – CONFIS/I</w:t>
      </w:r>
      <w:r w:rsidR="009E46B2">
        <w:t>prev</w:t>
      </w:r>
      <w:r>
        <w:t xml:space="preserve">/DF, instituído pela Lei Complementar nº 769, de 30 de junho de 2008, como </w:t>
      </w:r>
      <w:r w:rsidR="0034472F" w:rsidRPr="00133541">
        <w:t>ó</w:t>
      </w:r>
      <w:r w:rsidRPr="00133541">
        <w:t>rgão responsável por supervisionar a execução das políticas do Conselho de Administração e o desempenho das boas práticas de governança da unidade gestora única do Regime Próprio de Previdência Social do Distrito Federal</w:t>
      </w:r>
      <w:r w:rsidR="008E067A" w:rsidRPr="00133541">
        <w:t xml:space="preserve">, </w:t>
      </w:r>
      <w:r w:rsidRPr="00133541">
        <w:t xml:space="preserve">voltado ao acompanhamento e a fiscalização do funcionamento da entidade e seus planos de </w:t>
      </w:r>
      <w:r w:rsidR="008E067A" w:rsidRPr="00133541">
        <w:t>benefícios.</w:t>
      </w:r>
      <w:r w:rsidR="009E7C0C">
        <w:t xml:space="preserve"> </w:t>
      </w:r>
      <w:r w:rsidR="009E7C0C" w:rsidRPr="00133541">
        <w:t xml:space="preserve">A reunião foi presidida pelo Senhor </w:t>
      </w:r>
      <w:r w:rsidR="009E7C0C">
        <w:t xml:space="preserve">Maurílio de Freitas </w:t>
      </w:r>
      <w:r w:rsidR="009E7C0C" w:rsidRPr="00133541">
        <w:t xml:space="preserve">que convidou a mim, Ana Claudia Rodrigues de Sousa dos Santos para secretariar a sessão. </w:t>
      </w:r>
      <w:r w:rsidR="008B44C3">
        <w:t>P</w:t>
      </w:r>
      <w:r w:rsidR="009E7C0C" w:rsidRPr="00133541">
        <w:t xml:space="preserve">resentes os </w:t>
      </w:r>
      <w:r w:rsidR="009E7C0C" w:rsidRPr="00133541">
        <w:rPr>
          <w:rStyle w:val="Forte"/>
        </w:rPr>
        <w:t>Conselheiros Titulares:</w:t>
      </w:r>
      <w:r w:rsidR="009E7C0C">
        <w:rPr>
          <w:rStyle w:val="Forte"/>
        </w:rPr>
        <w:t xml:space="preserve"> </w:t>
      </w:r>
      <w:r w:rsidR="000965E8" w:rsidRPr="00133541">
        <w:t>Adamor de Queiroz Maciel</w:t>
      </w:r>
      <w:proofErr w:type="gramStart"/>
      <w:r w:rsidR="000965E8">
        <w:t xml:space="preserve">, </w:t>
      </w:r>
      <w:r w:rsidR="000965E8" w:rsidRPr="00133541">
        <w:t>Caio</w:t>
      </w:r>
      <w:proofErr w:type="gramEnd"/>
      <w:r w:rsidR="000965E8" w:rsidRPr="00133541">
        <w:t xml:space="preserve"> Abbott e Maurílio de Freitas</w:t>
      </w:r>
      <w:r w:rsidR="003C0E23">
        <w:t>.</w:t>
      </w:r>
      <w:r w:rsidR="000965E8">
        <w:t xml:space="preserve"> </w:t>
      </w:r>
      <w:r w:rsidRPr="00133541">
        <w:rPr>
          <w:rStyle w:val="Forte"/>
        </w:rPr>
        <w:t>Conselheiro</w:t>
      </w:r>
      <w:r w:rsidR="000965E8">
        <w:rPr>
          <w:rStyle w:val="Forte"/>
        </w:rPr>
        <w:t xml:space="preserve">s Suplentes: </w:t>
      </w:r>
      <w:r w:rsidR="000965E8" w:rsidRPr="000965E8">
        <w:rPr>
          <w:rStyle w:val="Forte"/>
          <w:b w:val="0"/>
        </w:rPr>
        <w:t>Jomar Mendes Gaspary</w:t>
      </w:r>
      <w:r w:rsidR="000965E8">
        <w:rPr>
          <w:rStyle w:val="Forte"/>
          <w:b w:val="0"/>
        </w:rPr>
        <w:t xml:space="preserve">. O </w:t>
      </w:r>
      <w:r w:rsidRPr="00133541">
        <w:t>Presidente</w:t>
      </w:r>
      <w:r w:rsidR="00F67F31">
        <w:t xml:space="preserve"> do Conselho, </w:t>
      </w:r>
      <w:r w:rsidRPr="00133541">
        <w:t>informou que convocou esta reunião</w:t>
      </w:r>
      <w:r w:rsidR="000965E8">
        <w:t xml:space="preserve"> em cumprimento do calendário de reuniões e</w:t>
      </w:r>
      <w:r w:rsidR="002D5073">
        <w:t xml:space="preserve"> </w:t>
      </w:r>
      <w:r w:rsidR="00516AA4">
        <w:t>visando</w:t>
      </w:r>
      <w:r w:rsidR="00E91134">
        <w:t xml:space="preserve"> dar</w:t>
      </w:r>
      <w:r w:rsidR="002D5073">
        <w:t xml:space="preserve"> continuidade </w:t>
      </w:r>
      <w:r w:rsidR="00E91134">
        <w:t>a</w:t>
      </w:r>
      <w:r w:rsidR="006F1BDA">
        <w:t>os</w:t>
      </w:r>
      <w:r w:rsidR="002D5073">
        <w:t xml:space="preserve"> trabalhos</w:t>
      </w:r>
      <w:r w:rsidR="00516AA4">
        <w:t>,</w:t>
      </w:r>
      <w:r w:rsidR="002D5073">
        <w:t xml:space="preserve"> </w:t>
      </w:r>
      <w:r w:rsidR="00516AA4">
        <w:t xml:space="preserve">para a </w:t>
      </w:r>
      <w:r w:rsidR="006F1BDA" w:rsidRPr="00133541">
        <w:t>elaboração do Parecer da Prestação de Contas referente ao exercício de 2017.</w:t>
      </w:r>
      <w:r w:rsidR="006F1BDA">
        <w:t xml:space="preserve"> A</w:t>
      </w:r>
      <w:r w:rsidRPr="00133541">
        <w:t xml:space="preserve">pós verificar </w:t>
      </w:r>
      <w:r w:rsidR="006F1BDA">
        <w:t>a existência de</w:t>
      </w:r>
      <w:r w:rsidRPr="00133541">
        <w:t xml:space="preserve"> </w:t>
      </w:r>
      <w:r w:rsidR="00E43F59" w:rsidRPr="00133541">
        <w:t>quórum</w:t>
      </w:r>
      <w:r w:rsidRPr="00133541">
        <w:t xml:space="preserve">, o </w:t>
      </w:r>
      <w:r w:rsidR="00F67F31">
        <w:t>P</w:t>
      </w:r>
      <w:r w:rsidRPr="00133541">
        <w:t>residente</w:t>
      </w:r>
      <w:r w:rsidR="00461CEA">
        <w:t xml:space="preserve"> iniciou a sessão pelo </w:t>
      </w:r>
      <w:r w:rsidR="00461CEA" w:rsidRPr="00461CEA">
        <w:rPr>
          <w:b/>
        </w:rPr>
        <w:t>Item I</w:t>
      </w:r>
      <w:r w:rsidR="00461CEA">
        <w:t xml:space="preserve"> da pauta - </w:t>
      </w:r>
      <w:r w:rsidR="00461CEA">
        <w:rPr>
          <w:color w:val="000000"/>
        </w:rPr>
        <w:t xml:space="preserve">prestação de contas referente ao exercício de 2017. </w:t>
      </w:r>
      <w:r w:rsidR="00E164FD">
        <w:rPr>
          <w:color w:val="000000"/>
        </w:rPr>
        <w:t>Após discussões iniciais sobre</w:t>
      </w:r>
      <w:r w:rsidR="004C170C">
        <w:rPr>
          <w:color w:val="000000"/>
        </w:rPr>
        <w:t xml:space="preserve"> a </w:t>
      </w:r>
      <w:r w:rsidR="00461CEA">
        <w:rPr>
          <w:color w:val="000000"/>
        </w:rPr>
        <w:t>tem</w:t>
      </w:r>
      <w:r w:rsidR="004C170C">
        <w:rPr>
          <w:color w:val="000000"/>
        </w:rPr>
        <w:t>ática,</w:t>
      </w:r>
      <w:r w:rsidR="00E164FD">
        <w:rPr>
          <w:color w:val="000000"/>
        </w:rPr>
        <w:t xml:space="preserve"> o Conselho decidiu convidar </w:t>
      </w:r>
      <w:r w:rsidR="00461CEA">
        <w:rPr>
          <w:color w:val="000000"/>
        </w:rPr>
        <w:t xml:space="preserve">o presidente do Iprev/DF, Senhor Adler </w:t>
      </w:r>
      <w:r w:rsidR="00461CEA">
        <w:t>Anaximandro de Cruz e Alves a participar da reunião, o qual além de prestar</w:t>
      </w:r>
      <w:r w:rsidR="00461CEA" w:rsidRPr="00171426">
        <w:rPr>
          <w:color w:val="17365D" w:themeColor="text2" w:themeShade="BF"/>
        </w:rPr>
        <w:t xml:space="preserve"> </w:t>
      </w:r>
      <w:r w:rsidR="00171426" w:rsidRPr="00171426">
        <w:t xml:space="preserve">os </w:t>
      </w:r>
      <w:r w:rsidR="00461CEA" w:rsidRPr="00171426">
        <w:t>esclarecimentos</w:t>
      </w:r>
      <w:r w:rsidR="00171426" w:rsidRPr="00171426">
        <w:t xml:space="preserve"> requisitados</w:t>
      </w:r>
      <w:r w:rsidR="00461CEA" w:rsidRPr="00171426">
        <w:t>,</w:t>
      </w:r>
      <w:r w:rsidR="004C170C">
        <w:t xml:space="preserve"> </w:t>
      </w:r>
      <w:r w:rsidR="00171426" w:rsidRPr="00171426">
        <w:t xml:space="preserve">firmou o compromisso de disponibilizar ao </w:t>
      </w:r>
      <w:r w:rsidR="00900F29" w:rsidRPr="00171426">
        <w:t>Conselho Fiscal os</w:t>
      </w:r>
      <w:r w:rsidR="000965E8" w:rsidRPr="00171426">
        <w:t xml:space="preserve"> seguintes </w:t>
      </w:r>
      <w:r w:rsidR="00900F29" w:rsidRPr="00171426">
        <w:t>documentos</w:t>
      </w:r>
      <w:r w:rsidR="000965E8" w:rsidRPr="00171426">
        <w:t>:</w:t>
      </w:r>
      <w:r w:rsidR="00461CEA" w:rsidRPr="00171426">
        <w:t xml:space="preserve"> </w:t>
      </w:r>
      <w:r w:rsidR="00900F29" w:rsidRPr="00171426">
        <w:t>processo</w:t>
      </w:r>
      <w:r w:rsidR="00E164FD">
        <w:t>s</w:t>
      </w:r>
      <w:r w:rsidR="00900F29" w:rsidRPr="00171426">
        <w:t xml:space="preserve"> referente</w:t>
      </w:r>
      <w:r w:rsidR="00E164FD">
        <w:t>s</w:t>
      </w:r>
      <w:r w:rsidR="00900F29" w:rsidRPr="00171426">
        <w:t xml:space="preserve"> ao Cálculo Atuarial</w:t>
      </w:r>
      <w:r w:rsidR="00E164FD">
        <w:t xml:space="preserve"> e a recomposição de que trata a Lei Complementar nº 899 de 30 de setembro de 2015</w:t>
      </w:r>
      <w:r w:rsidR="00900F29" w:rsidRPr="00171426">
        <w:t>; Relatório sobre a Contribuição Patronal;</w:t>
      </w:r>
      <w:r w:rsidR="004C170C">
        <w:t xml:space="preserve"> </w:t>
      </w:r>
      <w:r w:rsidR="00900F29" w:rsidRPr="00171426">
        <w:t>Atas do CIAR;</w:t>
      </w:r>
      <w:r w:rsidR="004C170C">
        <w:t xml:space="preserve"> </w:t>
      </w:r>
      <w:r w:rsidR="00900F29" w:rsidRPr="00171426">
        <w:t>Relatórios dos trabalhos da Comissão de Inventário Patrimonial e de Almo</w:t>
      </w:r>
      <w:r w:rsidR="00900F29">
        <w:t>xarifado de que tratam os processos 413.00001245/2017-11 e 413.00001246/2017-58</w:t>
      </w:r>
      <w:r w:rsidR="004C170C">
        <w:t>.</w:t>
      </w:r>
      <w:r w:rsidR="00900F29">
        <w:t xml:space="preserve"> </w:t>
      </w:r>
      <w:r w:rsidR="004C170C">
        <w:t>A</w:t>
      </w:r>
      <w:r w:rsidR="00900F29">
        <w:t xml:space="preserve"> partir do mês de janeiro do ano de 2018,</w:t>
      </w:r>
      <w:r w:rsidR="004C170C">
        <w:t xml:space="preserve"> disponibilizará também</w:t>
      </w:r>
      <w:r w:rsidR="00900F29">
        <w:t xml:space="preserve"> o Relatório referente </w:t>
      </w:r>
      <w:r w:rsidR="008B44C3">
        <w:t>às</w:t>
      </w:r>
      <w:r w:rsidR="00900F29">
        <w:t xml:space="preserve"> despesas contratuais que possuem acompanhamento pela Controladoria</w:t>
      </w:r>
      <w:r w:rsidR="00022160">
        <w:t xml:space="preserve"> </w:t>
      </w:r>
      <w:r w:rsidR="00022160" w:rsidRPr="008B44C3">
        <w:t>do I</w:t>
      </w:r>
      <w:r w:rsidR="008B44C3">
        <w:t>prev.</w:t>
      </w:r>
      <w:r w:rsidR="003C0E23">
        <w:t xml:space="preserve"> </w:t>
      </w:r>
      <w:r w:rsidR="002279DC" w:rsidRPr="002279DC">
        <w:rPr>
          <w:b/>
          <w:color w:val="000000"/>
        </w:rPr>
        <w:t xml:space="preserve">Item II </w:t>
      </w:r>
      <w:r w:rsidR="002279DC">
        <w:rPr>
          <w:b/>
          <w:color w:val="000000"/>
        </w:rPr>
        <w:t>–</w:t>
      </w:r>
      <w:r w:rsidR="002279DC" w:rsidRPr="002279DC">
        <w:rPr>
          <w:b/>
          <w:color w:val="000000"/>
        </w:rPr>
        <w:t xml:space="preserve"> </w:t>
      </w:r>
      <w:r w:rsidR="002279DC">
        <w:rPr>
          <w:color w:val="000000"/>
        </w:rPr>
        <w:t xml:space="preserve">outros assuntos. O colegiado </w:t>
      </w:r>
      <w:r w:rsidR="006F0465">
        <w:rPr>
          <w:color w:val="000000"/>
        </w:rPr>
        <w:t>tomou conhecimento</w:t>
      </w:r>
      <w:r w:rsidR="003C0E23">
        <w:rPr>
          <w:color w:val="000000"/>
        </w:rPr>
        <w:t xml:space="preserve"> sobre as seguintes publicações: </w:t>
      </w:r>
      <w:r w:rsidR="00131D22">
        <w:rPr>
          <w:color w:val="000000"/>
        </w:rPr>
        <w:t xml:space="preserve">Decreto 38.649 de 27 de novembro de 2017, que dispõe sobre a competência do Iprev/DF para a concessão dos benefícios previdenciários de aposentadoria e de pensão por </w:t>
      </w:r>
      <w:bookmarkStart w:id="0" w:name="_GoBack"/>
      <w:bookmarkEnd w:id="0"/>
      <w:proofErr w:type="gramStart"/>
      <w:r w:rsidR="00131D22">
        <w:rPr>
          <w:color w:val="000000"/>
        </w:rPr>
        <w:t>morte para servidores públicos efetivos</w:t>
      </w:r>
      <w:proofErr w:type="gramEnd"/>
      <w:r w:rsidR="00131D22">
        <w:rPr>
          <w:color w:val="000000"/>
        </w:rPr>
        <w:t xml:space="preserve"> e seus dependentes, segurados sobre o processo administrativo previdenciário no âmbito dos órgãos e entidades do DF; Estrutura Administrativa do Iprev/DF</w:t>
      </w:r>
      <w:r w:rsidR="008B44C3">
        <w:rPr>
          <w:color w:val="000000"/>
        </w:rPr>
        <w:t xml:space="preserve"> e</w:t>
      </w:r>
      <w:r w:rsidR="000303BC">
        <w:rPr>
          <w:color w:val="000000"/>
        </w:rPr>
        <w:t xml:space="preserve"> Portaria nº 68 de 18 de outubro de 2017, que dispõe sobre as regras a serem observadas para definição da taxa de juros atuarial do fundo </w:t>
      </w:r>
      <w:r w:rsidR="000303BC">
        <w:rPr>
          <w:color w:val="000000"/>
        </w:rPr>
        <w:lastRenderedPageBreak/>
        <w:t>previdenciário em regime de capitalização administra</w:t>
      </w:r>
      <w:r w:rsidR="00D36130">
        <w:rPr>
          <w:color w:val="000000"/>
        </w:rPr>
        <w:t>do</w:t>
      </w:r>
      <w:r w:rsidR="000303BC">
        <w:rPr>
          <w:color w:val="000000"/>
        </w:rPr>
        <w:t xml:space="preserve"> pelo Iprev/DF</w:t>
      </w:r>
      <w:r w:rsidR="009E7C0C">
        <w:rPr>
          <w:color w:val="000000"/>
        </w:rPr>
        <w:t>.</w:t>
      </w:r>
      <w:r w:rsidR="00F71376">
        <w:t xml:space="preserve"> N</w:t>
      </w:r>
      <w:r>
        <w:t xml:space="preserve">ada mais havendo a ser tratado, o presidente encerrou a </w:t>
      </w:r>
      <w:r w:rsidR="009E46B2">
        <w:t>sessão</w:t>
      </w:r>
      <w:r>
        <w:t xml:space="preserve"> às</w:t>
      </w:r>
      <w:r w:rsidR="000F69BF">
        <w:t xml:space="preserve"> 1</w:t>
      </w:r>
      <w:r w:rsidR="003C0E23">
        <w:t>1</w:t>
      </w:r>
      <w:r w:rsidR="000F69BF">
        <w:t xml:space="preserve"> </w:t>
      </w:r>
      <w:r w:rsidRPr="000F69BF">
        <w:t>horas</w:t>
      </w:r>
      <w:r w:rsidRPr="006A6601">
        <w:rPr>
          <w:color w:val="FF0000"/>
        </w:rPr>
        <w:t xml:space="preserve"> </w:t>
      </w:r>
      <w:r w:rsidRPr="000F69BF">
        <w:t>e</w:t>
      </w:r>
      <w:r w:rsidR="000F69BF">
        <w:t xml:space="preserve"> </w:t>
      </w:r>
      <w:r w:rsidR="00F71376">
        <w:t>4</w:t>
      </w:r>
      <w:r w:rsidR="000F69BF">
        <w:t>5</w:t>
      </w:r>
      <w:r w:rsidRPr="000F69BF">
        <w:t xml:space="preserve"> minutos</w:t>
      </w:r>
      <w:r w:rsidR="00AA1732">
        <w:t>, e</w:t>
      </w:r>
      <w:r w:rsidR="006A6601">
        <w:t xml:space="preserve"> </w:t>
      </w:r>
      <w:r w:rsidR="00436653">
        <w:t xml:space="preserve">Eu, Ana Claudia Rodrigues de Sousa dos Santos, lavrei a presente ata, que após lida e aprovada, será assinada eletronicamente pelos conselheiros titulares presentes na reunião. </w:t>
      </w:r>
    </w:p>
    <w:sectPr w:rsidR="00A5399C" w:rsidSect="00CE65F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701" w:header="1134" w:footer="113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4C" w:rsidRDefault="00C2514C">
      <w:r>
        <w:separator/>
      </w:r>
    </w:p>
  </w:endnote>
  <w:endnote w:type="continuationSeparator" w:id="0">
    <w:p w:rsidR="00C2514C" w:rsidRDefault="00C2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0C" w:rsidRPr="00FB042A" w:rsidRDefault="00022160" w:rsidP="00022160">
    <w:pPr>
      <w:pStyle w:val="Rodap"/>
      <w:jc w:val="center"/>
    </w:pPr>
    <w:r>
      <w:t xml:space="preserve">                                                                                               </w:t>
    </w:r>
    <w:r w:rsidR="004C170C">
      <w:t>I</w:t>
    </w:r>
    <w:r>
      <w:t xml:space="preserve">nstituto de </w:t>
    </w:r>
    <w:r w:rsidR="004C170C" w:rsidRPr="00FB042A">
      <w:t>P</w:t>
    </w:r>
    <w:r>
      <w:t xml:space="preserve">revidência dos </w:t>
    </w:r>
    <w:r w:rsidR="004C170C" w:rsidRPr="00FB042A">
      <w:t>S</w:t>
    </w:r>
    <w:r>
      <w:t>ervidores do Distrito</w:t>
    </w:r>
    <w:r w:rsidR="004C170C" w:rsidRPr="00FB042A">
      <w:t xml:space="preserve"> F</w:t>
    </w:r>
    <w:r>
      <w:t>ederal</w:t>
    </w:r>
  </w:p>
  <w:p w:rsidR="004C170C" w:rsidRPr="00FB042A" w:rsidRDefault="004C170C" w:rsidP="004C170C">
    <w:pPr>
      <w:pStyle w:val="Rodap"/>
      <w:jc w:val="right"/>
    </w:pPr>
    <w:r w:rsidRPr="00FB042A">
      <w:t>SCS Q</w:t>
    </w:r>
    <w:r w:rsidR="00022160">
      <w:t>uadra</w:t>
    </w:r>
    <w:r w:rsidRPr="00FB042A">
      <w:t xml:space="preserve"> 09, T</w:t>
    </w:r>
    <w:r w:rsidR="00022160">
      <w:t>orre</w:t>
    </w:r>
    <w:r w:rsidRPr="00FB042A">
      <w:t xml:space="preserve"> B </w:t>
    </w:r>
    <w:r>
      <w:t>1</w:t>
    </w:r>
    <w:r w:rsidRPr="00FB042A">
      <w:t xml:space="preserve">º </w:t>
    </w:r>
    <w:r>
      <w:t>A</w:t>
    </w:r>
    <w:r w:rsidR="00022160">
      <w:t>ndar</w:t>
    </w:r>
    <w:r w:rsidRPr="00FB042A">
      <w:t xml:space="preserve"> E</w:t>
    </w:r>
    <w:r w:rsidR="00022160">
      <w:t xml:space="preserve">difício </w:t>
    </w:r>
    <w:r w:rsidRPr="00FB042A">
      <w:t>P</w:t>
    </w:r>
    <w:r w:rsidR="00022160">
      <w:t>arque</w:t>
    </w:r>
    <w:r w:rsidRPr="00FB042A">
      <w:t xml:space="preserve"> C</w:t>
    </w:r>
    <w:r w:rsidR="00022160">
      <w:t>idade</w:t>
    </w:r>
    <w:r w:rsidRPr="00FB042A">
      <w:t xml:space="preserve"> C</w:t>
    </w:r>
    <w:r w:rsidR="00022160">
      <w:t>orporate</w:t>
    </w:r>
  </w:p>
  <w:p w:rsidR="004C170C" w:rsidRPr="00BF58DD" w:rsidRDefault="00022160" w:rsidP="00022160">
    <w:pPr>
      <w:pStyle w:val="Rodap"/>
      <w:jc w:val="center"/>
    </w:pPr>
    <w:r>
      <w:t xml:space="preserve">                                                        </w:t>
    </w:r>
    <w:r w:rsidR="004C170C" w:rsidRPr="00FB042A">
      <w:t>CEP: 70308-200 B</w:t>
    </w:r>
    <w:r>
      <w:t>rasília-</w:t>
    </w:r>
    <w:r w:rsidR="004C170C" w:rsidRPr="00FB042A">
      <w:t>DF</w:t>
    </w:r>
    <w:r>
      <w:t xml:space="preserve"> - </w:t>
    </w:r>
    <w:r w:rsidR="004C170C">
      <w:t>T</w:t>
    </w:r>
    <w:r>
      <w:t>elefone</w:t>
    </w:r>
    <w:r w:rsidR="004C170C">
      <w:t>: 3226-6418</w:t>
    </w:r>
  </w:p>
  <w:p w:rsidR="004C170C" w:rsidRPr="00365671" w:rsidRDefault="004C170C" w:rsidP="004C170C">
    <w:pPr>
      <w:pStyle w:val="Rodap"/>
      <w:jc w:val="center"/>
      <w:rPr>
        <w:rFonts w:ascii="Times New Roman" w:hAnsi="Times New Roman"/>
        <w:sz w:val="10"/>
        <w:szCs w:val="10"/>
      </w:rPr>
    </w:pPr>
  </w:p>
  <w:p w:rsidR="004C170C" w:rsidRDefault="00CA4991" w:rsidP="004C170C">
    <w:pPr>
      <w:pStyle w:val="Rodap"/>
      <w:jc w:val="center"/>
    </w:pPr>
    <w:r>
      <w:fldChar w:fldCharType="begin"/>
    </w:r>
    <w:r w:rsidR="00C2514C">
      <w:instrText xml:space="preserve"> PAGE   \* MERGEFORMAT </w:instrText>
    </w:r>
    <w:r>
      <w:fldChar w:fldCharType="separate"/>
    </w:r>
    <w:r w:rsidR="00D35494">
      <w:rPr>
        <w:noProof/>
      </w:rPr>
      <w:t>1</w:t>
    </w:r>
    <w:r>
      <w:rPr>
        <w:noProof/>
      </w:rPr>
      <w:fldChar w:fldCharType="end"/>
    </w:r>
  </w:p>
  <w:p w:rsidR="004C170C" w:rsidRDefault="004C170C" w:rsidP="004C170C"/>
  <w:p w:rsidR="003C0E23" w:rsidRDefault="003C0E23" w:rsidP="000231C2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23" w:rsidRPr="00365671" w:rsidRDefault="003C0E23" w:rsidP="00CE65F1">
    <w:pPr>
      <w:pStyle w:val="Rodap"/>
      <w:pBdr>
        <w:top w:val="single" w:sz="4" w:space="1" w:color="auto"/>
      </w:pBdr>
      <w:spacing w:before="100"/>
      <w:jc w:val="center"/>
      <w:rPr>
        <w:rFonts w:ascii="Times New Roman" w:hAnsi="Times New Roman"/>
        <w:sz w:val="10"/>
        <w:szCs w:val="10"/>
      </w:rPr>
    </w:pPr>
  </w:p>
  <w:tbl>
    <w:tblPr>
      <w:tblW w:w="0" w:type="auto"/>
      <w:tblLook w:val="04A0"/>
    </w:tblPr>
    <w:tblGrid>
      <w:gridCol w:w="8897"/>
      <w:gridCol w:w="314"/>
    </w:tblGrid>
    <w:tr w:rsidR="003C0E23">
      <w:tc>
        <w:tcPr>
          <w:tcW w:w="8897" w:type="dxa"/>
          <w:vAlign w:val="bottom"/>
        </w:tcPr>
        <w:p w:rsidR="003C0E23" w:rsidRPr="00A50D55" w:rsidRDefault="003C0E23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Diretoria de Previdência - DIPREV</w:t>
          </w:r>
        </w:p>
      </w:tc>
      <w:tc>
        <w:tcPr>
          <w:tcW w:w="314" w:type="dxa"/>
          <w:shd w:val="clear" w:color="auto" w:fill="548DD4"/>
        </w:tcPr>
        <w:p w:rsidR="003C0E23" w:rsidRPr="00A50D55" w:rsidRDefault="003C0E23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C0E23">
      <w:tc>
        <w:tcPr>
          <w:tcW w:w="8897" w:type="dxa"/>
          <w:vAlign w:val="center"/>
        </w:tcPr>
        <w:p w:rsidR="003C0E23" w:rsidRPr="00A50D55" w:rsidRDefault="003C0E23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Ed. Anexo do Palácio do Buriti, 2º Andar, Praça do Buriti, CEP 70075-900 - Brasília-DF</w:t>
          </w:r>
        </w:p>
      </w:tc>
      <w:tc>
        <w:tcPr>
          <w:tcW w:w="314" w:type="dxa"/>
          <w:shd w:val="clear" w:color="auto" w:fill="FF0000"/>
        </w:tcPr>
        <w:p w:rsidR="003C0E23" w:rsidRPr="00A50D55" w:rsidRDefault="003C0E23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C0E23">
      <w:tc>
        <w:tcPr>
          <w:tcW w:w="8897" w:type="dxa"/>
        </w:tcPr>
        <w:p w:rsidR="003C0E23" w:rsidRPr="00A50D55" w:rsidRDefault="003C0E23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Fone(s) (61) 3961-4536 - Fax (61) 3961-4590</w:t>
          </w:r>
        </w:p>
      </w:tc>
      <w:tc>
        <w:tcPr>
          <w:tcW w:w="314" w:type="dxa"/>
          <w:shd w:val="clear" w:color="auto" w:fill="FFCC00"/>
        </w:tcPr>
        <w:p w:rsidR="003C0E23" w:rsidRPr="00A50D55" w:rsidRDefault="003C0E23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</w:tbl>
  <w:p w:rsidR="003C0E23" w:rsidRPr="00365671" w:rsidRDefault="003C0E23">
    <w:pPr>
      <w:pStyle w:val="Rodap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4C" w:rsidRDefault="00C2514C">
      <w:r>
        <w:separator/>
      </w:r>
    </w:p>
  </w:footnote>
  <w:footnote w:type="continuationSeparator" w:id="0">
    <w:p w:rsidR="00C2514C" w:rsidRDefault="00C25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184" w:type="dxa"/>
      <w:tblLayout w:type="fixed"/>
      <w:tblCellMar>
        <w:left w:w="70" w:type="dxa"/>
        <w:right w:w="70" w:type="dxa"/>
      </w:tblCellMar>
      <w:tblLook w:val="0000"/>
    </w:tblPr>
    <w:tblGrid>
      <w:gridCol w:w="1417"/>
      <w:gridCol w:w="6350"/>
      <w:gridCol w:w="1417"/>
    </w:tblGrid>
    <w:tr w:rsidR="003C0E23" w:rsidRPr="0080411D">
      <w:trPr>
        <w:trHeight w:val="1424"/>
      </w:trPr>
      <w:tc>
        <w:tcPr>
          <w:tcW w:w="1417" w:type="dxa"/>
        </w:tcPr>
        <w:p w:rsidR="003C0E23" w:rsidRPr="00A50D55" w:rsidRDefault="003C0E23" w:rsidP="00CE65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12065</wp:posOffset>
                </wp:positionV>
                <wp:extent cx="895350" cy="841375"/>
                <wp:effectExtent l="19050" t="0" r="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0" w:type="dxa"/>
          <w:vAlign w:val="center"/>
        </w:tcPr>
        <w:tbl>
          <w:tblPr>
            <w:tblpPr w:leftFromText="141" w:rightFromText="141" w:vertAnchor="text" w:tblpXSpec="center" w:tblpY="1"/>
            <w:tblOverlap w:val="never"/>
            <w:tblW w:w="9180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7505"/>
            <w:gridCol w:w="1675"/>
          </w:tblGrid>
          <w:tr w:rsidR="003C0E23" w:rsidTr="007667BB">
            <w:trPr>
              <w:trHeight w:val="1424"/>
            </w:trPr>
            <w:tc>
              <w:tcPr>
                <w:tcW w:w="6350" w:type="dxa"/>
                <w:vAlign w:val="center"/>
              </w:tcPr>
              <w:p w:rsidR="003C0E23" w:rsidRDefault="003C0E23" w:rsidP="007667BB">
                <w:pPr>
                  <w:pStyle w:val="Cabealho"/>
                  <w:spacing w:line="360" w:lineRule="auto"/>
                  <w:jc w:val="center"/>
                  <w:rPr>
                    <w:rFonts w:ascii="Prelo Condensed" w:hAnsi="Prelo Condensed"/>
                    <w:b/>
                    <w:caps/>
                    <w:sz w:val="10"/>
                    <w:szCs w:val="10"/>
                  </w:rPr>
                </w:pPr>
              </w:p>
              <w:p w:rsidR="003C0E23" w:rsidRDefault="003C0E23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</w:pPr>
                <w:r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  <w:t>Governo do Distrito Federal</w:t>
                </w:r>
              </w:p>
              <w:p w:rsidR="003C0E23" w:rsidRDefault="003C0E23" w:rsidP="007667BB">
                <w:pPr>
                  <w:pStyle w:val="Cabealho"/>
                  <w:jc w:val="center"/>
                  <w:rPr>
                    <w:rFonts w:ascii="Prelo Condensed" w:hAnsi="Prelo Condensed"/>
                  </w:rPr>
                </w:pPr>
                <w:r>
                  <w:rPr>
                    <w:rFonts w:ascii="Prelo Condensed" w:hAnsi="Prelo Condensed"/>
                  </w:rPr>
                  <w:t>Instituto de Previdência dos Servidores do Distrito Federal</w:t>
                </w:r>
              </w:p>
              <w:p w:rsidR="003C0E23" w:rsidRDefault="003C0E23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</w:rPr>
                </w:pPr>
                <w:r>
                  <w:rPr>
                    <w:rFonts w:ascii="Prelo Condensed" w:hAnsi="Prelo Condensed"/>
                    <w:b/>
                  </w:rPr>
                  <w:t>Conselho Fiscal - CONFIS</w:t>
                </w:r>
              </w:p>
              <w:p w:rsidR="003C0E23" w:rsidRDefault="003C0E23" w:rsidP="007667BB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</w:tcPr>
              <w:p w:rsidR="003C0E23" w:rsidRDefault="003C0E23" w:rsidP="007667BB">
                <w:pPr>
                  <w:pStyle w:val="Cabealho"/>
                  <w:spacing w:before="120" w:after="120"/>
                </w:pPr>
              </w:p>
            </w:tc>
          </w:tr>
        </w:tbl>
        <w:p w:rsidR="003C0E23" w:rsidRPr="00A50D55" w:rsidRDefault="003C0E23" w:rsidP="00CE65F1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7" w:type="dxa"/>
        </w:tcPr>
        <w:p w:rsidR="003C0E23" w:rsidRPr="00F6131A" w:rsidRDefault="003C0E23" w:rsidP="00F6131A">
          <w:pPr>
            <w:jc w:val="center"/>
            <w:rPr>
              <w:lang w:eastAsia="pt-BR"/>
            </w:rPr>
          </w:pPr>
        </w:p>
      </w:tc>
    </w:tr>
  </w:tbl>
  <w:p w:rsidR="003C0E23" w:rsidRDefault="003C0E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FF"/>
    <w:multiLevelType w:val="hybridMultilevel"/>
    <w:tmpl w:val="945E6952"/>
    <w:lvl w:ilvl="0" w:tplc="130E4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72BC1"/>
    <w:multiLevelType w:val="hybridMultilevel"/>
    <w:tmpl w:val="6A5E363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972F7"/>
    <w:multiLevelType w:val="hybridMultilevel"/>
    <w:tmpl w:val="6E90E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80F"/>
    <w:multiLevelType w:val="hybridMultilevel"/>
    <w:tmpl w:val="773003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B56C2F"/>
    <w:multiLevelType w:val="multilevel"/>
    <w:tmpl w:val="145E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E133F"/>
    <w:multiLevelType w:val="hybridMultilevel"/>
    <w:tmpl w:val="F754E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36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2F79"/>
    <w:rsid w:val="000004A6"/>
    <w:rsid w:val="00003546"/>
    <w:rsid w:val="000048CA"/>
    <w:rsid w:val="00006480"/>
    <w:rsid w:val="000073CB"/>
    <w:rsid w:val="0001191D"/>
    <w:rsid w:val="00011BD0"/>
    <w:rsid w:val="00011C9E"/>
    <w:rsid w:val="00014372"/>
    <w:rsid w:val="0001457F"/>
    <w:rsid w:val="00014BEB"/>
    <w:rsid w:val="000155D9"/>
    <w:rsid w:val="0002055A"/>
    <w:rsid w:val="00021F53"/>
    <w:rsid w:val="00022160"/>
    <w:rsid w:val="000231C2"/>
    <w:rsid w:val="0002350D"/>
    <w:rsid w:val="00023D92"/>
    <w:rsid w:val="00025C01"/>
    <w:rsid w:val="00025E27"/>
    <w:rsid w:val="0002787A"/>
    <w:rsid w:val="000303BC"/>
    <w:rsid w:val="0003439B"/>
    <w:rsid w:val="00035685"/>
    <w:rsid w:val="00035990"/>
    <w:rsid w:val="00043BB0"/>
    <w:rsid w:val="00044CB9"/>
    <w:rsid w:val="00044D0E"/>
    <w:rsid w:val="000451C8"/>
    <w:rsid w:val="0004557E"/>
    <w:rsid w:val="00046C5E"/>
    <w:rsid w:val="00051992"/>
    <w:rsid w:val="000556A4"/>
    <w:rsid w:val="0005607A"/>
    <w:rsid w:val="000563FA"/>
    <w:rsid w:val="000564DE"/>
    <w:rsid w:val="00056E44"/>
    <w:rsid w:val="00057DE5"/>
    <w:rsid w:val="000600F9"/>
    <w:rsid w:val="00060520"/>
    <w:rsid w:val="000607CE"/>
    <w:rsid w:val="000621F6"/>
    <w:rsid w:val="0006434A"/>
    <w:rsid w:val="00065F04"/>
    <w:rsid w:val="00070DC1"/>
    <w:rsid w:val="00073653"/>
    <w:rsid w:val="00076C93"/>
    <w:rsid w:val="000777FC"/>
    <w:rsid w:val="00080993"/>
    <w:rsid w:val="000809CB"/>
    <w:rsid w:val="00080EF6"/>
    <w:rsid w:val="00080F8A"/>
    <w:rsid w:val="0008212E"/>
    <w:rsid w:val="00086EFC"/>
    <w:rsid w:val="0008749A"/>
    <w:rsid w:val="000905F8"/>
    <w:rsid w:val="0009191A"/>
    <w:rsid w:val="00093CF3"/>
    <w:rsid w:val="000965E8"/>
    <w:rsid w:val="0009783A"/>
    <w:rsid w:val="000A196B"/>
    <w:rsid w:val="000A263C"/>
    <w:rsid w:val="000A2DA7"/>
    <w:rsid w:val="000A30CB"/>
    <w:rsid w:val="000A32A0"/>
    <w:rsid w:val="000A570F"/>
    <w:rsid w:val="000A5ED3"/>
    <w:rsid w:val="000A6C69"/>
    <w:rsid w:val="000A7564"/>
    <w:rsid w:val="000B1251"/>
    <w:rsid w:val="000B1C64"/>
    <w:rsid w:val="000B227B"/>
    <w:rsid w:val="000B2EE5"/>
    <w:rsid w:val="000B33F7"/>
    <w:rsid w:val="000B37FE"/>
    <w:rsid w:val="000B4252"/>
    <w:rsid w:val="000B4DA8"/>
    <w:rsid w:val="000B5BF8"/>
    <w:rsid w:val="000C03BB"/>
    <w:rsid w:val="000C0AA8"/>
    <w:rsid w:val="000C2472"/>
    <w:rsid w:val="000C2C7A"/>
    <w:rsid w:val="000C5298"/>
    <w:rsid w:val="000D1C06"/>
    <w:rsid w:val="000D1D24"/>
    <w:rsid w:val="000D24B7"/>
    <w:rsid w:val="000D3A7E"/>
    <w:rsid w:val="000D443A"/>
    <w:rsid w:val="000D65AF"/>
    <w:rsid w:val="000D6C14"/>
    <w:rsid w:val="000D7287"/>
    <w:rsid w:val="000E0059"/>
    <w:rsid w:val="000E1EF4"/>
    <w:rsid w:val="000E2140"/>
    <w:rsid w:val="000E222B"/>
    <w:rsid w:val="000E2371"/>
    <w:rsid w:val="000E4251"/>
    <w:rsid w:val="000F2C3C"/>
    <w:rsid w:val="000F396F"/>
    <w:rsid w:val="000F6685"/>
    <w:rsid w:val="000F69BF"/>
    <w:rsid w:val="000F711C"/>
    <w:rsid w:val="000F7196"/>
    <w:rsid w:val="00101886"/>
    <w:rsid w:val="00101EF5"/>
    <w:rsid w:val="00102168"/>
    <w:rsid w:val="0010736C"/>
    <w:rsid w:val="00107E9E"/>
    <w:rsid w:val="00112A4D"/>
    <w:rsid w:val="00112E98"/>
    <w:rsid w:val="0011752C"/>
    <w:rsid w:val="0012003B"/>
    <w:rsid w:val="001203D8"/>
    <w:rsid w:val="00121D52"/>
    <w:rsid w:val="00121FBA"/>
    <w:rsid w:val="00123022"/>
    <w:rsid w:val="00125498"/>
    <w:rsid w:val="00126367"/>
    <w:rsid w:val="00126E36"/>
    <w:rsid w:val="001277F4"/>
    <w:rsid w:val="00127FDE"/>
    <w:rsid w:val="00130DE1"/>
    <w:rsid w:val="00131D22"/>
    <w:rsid w:val="001324DD"/>
    <w:rsid w:val="00133541"/>
    <w:rsid w:val="00135CE5"/>
    <w:rsid w:val="0013613E"/>
    <w:rsid w:val="001408AB"/>
    <w:rsid w:val="00141813"/>
    <w:rsid w:val="00143667"/>
    <w:rsid w:val="0014689C"/>
    <w:rsid w:val="00153322"/>
    <w:rsid w:val="001534BC"/>
    <w:rsid w:val="00153E29"/>
    <w:rsid w:val="00154F04"/>
    <w:rsid w:val="00155770"/>
    <w:rsid w:val="00156293"/>
    <w:rsid w:val="0015659C"/>
    <w:rsid w:val="00156D01"/>
    <w:rsid w:val="00160A11"/>
    <w:rsid w:val="00161887"/>
    <w:rsid w:val="001629AC"/>
    <w:rsid w:val="00171426"/>
    <w:rsid w:val="001716C5"/>
    <w:rsid w:val="00175F70"/>
    <w:rsid w:val="001774DD"/>
    <w:rsid w:val="00177FAB"/>
    <w:rsid w:val="00182156"/>
    <w:rsid w:val="001832D7"/>
    <w:rsid w:val="00183917"/>
    <w:rsid w:val="0018454B"/>
    <w:rsid w:val="00187B7E"/>
    <w:rsid w:val="00187C72"/>
    <w:rsid w:val="001900FC"/>
    <w:rsid w:val="0019027F"/>
    <w:rsid w:val="00194FE3"/>
    <w:rsid w:val="00195B80"/>
    <w:rsid w:val="001A08E3"/>
    <w:rsid w:val="001A199C"/>
    <w:rsid w:val="001A2957"/>
    <w:rsid w:val="001A4974"/>
    <w:rsid w:val="001A740E"/>
    <w:rsid w:val="001B1F6E"/>
    <w:rsid w:val="001B3F8E"/>
    <w:rsid w:val="001B59FD"/>
    <w:rsid w:val="001B6B5E"/>
    <w:rsid w:val="001C155C"/>
    <w:rsid w:val="001C3875"/>
    <w:rsid w:val="001C388D"/>
    <w:rsid w:val="001C41C2"/>
    <w:rsid w:val="001C422C"/>
    <w:rsid w:val="001C5851"/>
    <w:rsid w:val="001C5C6E"/>
    <w:rsid w:val="001D1E85"/>
    <w:rsid w:val="001D2030"/>
    <w:rsid w:val="001D3363"/>
    <w:rsid w:val="001D401F"/>
    <w:rsid w:val="001D4901"/>
    <w:rsid w:val="001D4F57"/>
    <w:rsid w:val="001D61A5"/>
    <w:rsid w:val="001D6B19"/>
    <w:rsid w:val="001E1D21"/>
    <w:rsid w:val="001E3408"/>
    <w:rsid w:val="001E35AC"/>
    <w:rsid w:val="001E3DA4"/>
    <w:rsid w:val="001E72AD"/>
    <w:rsid w:val="001E7CD2"/>
    <w:rsid w:val="001F07BD"/>
    <w:rsid w:val="001F19D2"/>
    <w:rsid w:val="001F21CD"/>
    <w:rsid w:val="001F29B5"/>
    <w:rsid w:val="001F2CA2"/>
    <w:rsid w:val="001F4316"/>
    <w:rsid w:val="001F68AD"/>
    <w:rsid w:val="001F7680"/>
    <w:rsid w:val="00202535"/>
    <w:rsid w:val="00202992"/>
    <w:rsid w:val="00203B45"/>
    <w:rsid w:val="002045AA"/>
    <w:rsid w:val="00206C90"/>
    <w:rsid w:val="00206CAD"/>
    <w:rsid w:val="00207613"/>
    <w:rsid w:val="00210352"/>
    <w:rsid w:val="002106E4"/>
    <w:rsid w:val="0021288B"/>
    <w:rsid w:val="00213AAA"/>
    <w:rsid w:val="002172AE"/>
    <w:rsid w:val="00221921"/>
    <w:rsid w:val="00222D56"/>
    <w:rsid w:val="002248EA"/>
    <w:rsid w:val="00226C3D"/>
    <w:rsid w:val="00226D80"/>
    <w:rsid w:val="002279DC"/>
    <w:rsid w:val="00230983"/>
    <w:rsid w:val="00232B22"/>
    <w:rsid w:val="00236AF7"/>
    <w:rsid w:val="00236BA8"/>
    <w:rsid w:val="002400CC"/>
    <w:rsid w:val="00242899"/>
    <w:rsid w:val="00245BC4"/>
    <w:rsid w:val="00246FA5"/>
    <w:rsid w:val="00247EE5"/>
    <w:rsid w:val="002522D1"/>
    <w:rsid w:val="0025472E"/>
    <w:rsid w:val="00255CE0"/>
    <w:rsid w:val="00256AF5"/>
    <w:rsid w:val="002607F8"/>
    <w:rsid w:val="002619A7"/>
    <w:rsid w:val="00261B66"/>
    <w:rsid w:val="00262534"/>
    <w:rsid w:val="002629C1"/>
    <w:rsid w:val="002629F2"/>
    <w:rsid w:val="002633E9"/>
    <w:rsid w:val="00263B8B"/>
    <w:rsid w:val="00265CA2"/>
    <w:rsid w:val="00266A3B"/>
    <w:rsid w:val="00266EA7"/>
    <w:rsid w:val="00270B78"/>
    <w:rsid w:val="00270F75"/>
    <w:rsid w:val="00273855"/>
    <w:rsid w:val="00273E2A"/>
    <w:rsid w:val="002742D1"/>
    <w:rsid w:val="0027577D"/>
    <w:rsid w:val="00276193"/>
    <w:rsid w:val="00277B43"/>
    <w:rsid w:val="00277CEA"/>
    <w:rsid w:val="0028031D"/>
    <w:rsid w:val="00280344"/>
    <w:rsid w:val="00281272"/>
    <w:rsid w:val="002818D0"/>
    <w:rsid w:val="002818FC"/>
    <w:rsid w:val="00281AFE"/>
    <w:rsid w:val="00282064"/>
    <w:rsid w:val="00282862"/>
    <w:rsid w:val="00283DC2"/>
    <w:rsid w:val="00284E96"/>
    <w:rsid w:val="00285328"/>
    <w:rsid w:val="00286DC1"/>
    <w:rsid w:val="00287DC8"/>
    <w:rsid w:val="002911D3"/>
    <w:rsid w:val="002919FD"/>
    <w:rsid w:val="002927CB"/>
    <w:rsid w:val="00297B32"/>
    <w:rsid w:val="002A0880"/>
    <w:rsid w:val="002A3F82"/>
    <w:rsid w:val="002A5629"/>
    <w:rsid w:val="002A60D2"/>
    <w:rsid w:val="002B0E5E"/>
    <w:rsid w:val="002B0EF8"/>
    <w:rsid w:val="002B1CCE"/>
    <w:rsid w:val="002B3DCA"/>
    <w:rsid w:val="002B6120"/>
    <w:rsid w:val="002B6B69"/>
    <w:rsid w:val="002B6D2D"/>
    <w:rsid w:val="002B6EAB"/>
    <w:rsid w:val="002B76D0"/>
    <w:rsid w:val="002C10FF"/>
    <w:rsid w:val="002C2C8A"/>
    <w:rsid w:val="002C4870"/>
    <w:rsid w:val="002C65C2"/>
    <w:rsid w:val="002C73F9"/>
    <w:rsid w:val="002C7D2C"/>
    <w:rsid w:val="002D1E1A"/>
    <w:rsid w:val="002D22DD"/>
    <w:rsid w:val="002D23E9"/>
    <w:rsid w:val="002D310F"/>
    <w:rsid w:val="002D5073"/>
    <w:rsid w:val="002D66E2"/>
    <w:rsid w:val="002D687E"/>
    <w:rsid w:val="002E0A4A"/>
    <w:rsid w:val="002E2616"/>
    <w:rsid w:val="002E4A2E"/>
    <w:rsid w:val="002E6A56"/>
    <w:rsid w:val="002F0B59"/>
    <w:rsid w:val="002F2181"/>
    <w:rsid w:val="002F38ED"/>
    <w:rsid w:val="002F397B"/>
    <w:rsid w:val="002F706A"/>
    <w:rsid w:val="002F7147"/>
    <w:rsid w:val="00300312"/>
    <w:rsid w:val="00300EBB"/>
    <w:rsid w:val="003017A4"/>
    <w:rsid w:val="00303488"/>
    <w:rsid w:val="0030392C"/>
    <w:rsid w:val="00305061"/>
    <w:rsid w:val="003069D9"/>
    <w:rsid w:val="003123FE"/>
    <w:rsid w:val="00312626"/>
    <w:rsid w:val="003150CE"/>
    <w:rsid w:val="00322DDE"/>
    <w:rsid w:val="0032431A"/>
    <w:rsid w:val="00325842"/>
    <w:rsid w:val="00326083"/>
    <w:rsid w:val="00330543"/>
    <w:rsid w:val="00330B9E"/>
    <w:rsid w:val="00334862"/>
    <w:rsid w:val="0033488F"/>
    <w:rsid w:val="00335732"/>
    <w:rsid w:val="00341631"/>
    <w:rsid w:val="00343490"/>
    <w:rsid w:val="00343BF6"/>
    <w:rsid w:val="0034472F"/>
    <w:rsid w:val="00346BFD"/>
    <w:rsid w:val="00347EEE"/>
    <w:rsid w:val="003529F1"/>
    <w:rsid w:val="00353298"/>
    <w:rsid w:val="00353E10"/>
    <w:rsid w:val="003548CC"/>
    <w:rsid w:val="00355C3A"/>
    <w:rsid w:val="0035671A"/>
    <w:rsid w:val="00356DB0"/>
    <w:rsid w:val="00360AED"/>
    <w:rsid w:val="00360B38"/>
    <w:rsid w:val="00361CFC"/>
    <w:rsid w:val="00362062"/>
    <w:rsid w:val="0036216B"/>
    <w:rsid w:val="0036251C"/>
    <w:rsid w:val="00362DCB"/>
    <w:rsid w:val="0036620C"/>
    <w:rsid w:val="00367570"/>
    <w:rsid w:val="00367DD8"/>
    <w:rsid w:val="0037023D"/>
    <w:rsid w:val="0037143D"/>
    <w:rsid w:val="003718F6"/>
    <w:rsid w:val="00371BC5"/>
    <w:rsid w:val="00374D83"/>
    <w:rsid w:val="00376549"/>
    <w:rsid w:val="003765C9"/>
    <w:rsid w:val="00377908"/>
    <w:rsid w:val="00382086"/>
    <w:rsid w:val="00384665"/>
    <w:rsid w:val="0038490C"/>
    <w:rsid w:val="00384A38"/>
    <w:rsid w:val="00385767"/>
    <w:rsid w:val="00385C69"/>
    <w:rsid w:val="00392C9B"/>
    <w:rsid w:val="00393D72"/>
    <w:rsid w:val="0039512C"/>
    <w:rsid w:val="00395C8C"/>
    <w:rsid w:val="00396E9C"/>
    <w:rsid w:val="00397352"/>
    <w:rsid w:val="003A1412"/>
    <w:rsid w:val="003A1424"/>
    <w:rsid w:val="003A4DB8"/>
    <w:rsid w:val="003A7E33"/>
    <w:rsid w:val="003B1F53"/>
    <w:rsid w:val="003B416E"/>
    <w:rsid w:val="003B55FD"/>
    <w:rsid w:val="003B6EAE"/>
    <w:rsid w:val="003C0DBE"/>
    <w:rsid w:val="003C0E23"/>
    <w:rsid w:val="003C20BA"/>
    <w:rsid w:val="003C3224"/>
    <w:rsid w:val="003D0363"/>
    <w:rsid w:val="003D214C"/>
    <w:rsid w:val="003D3300"/>
    <w:rsid w:val="003D3AE2"/>
    <w:rsid w:val="003D4743"/>
    <w:rsid w:val="003D4F45"/>
    <w:rsid w:val="003D5D43"/>
    <w:rsid w:val="003D78AA"/>
    <w:rsid w:val="003D7B5B"/>
    <w:rsid w:val="003E1387"/>
    <w:rsid w:val="003E1941"/>
    <w:rsid w:val="003E20EA"/>
    <w:rsid w:val="003E22EF"/>
    <w:rsid w:val="003E28E1"/>
    <w:rsid w:val="003E4086"/>
    <w:rsid w:val="003E49A2"/>
    <w:rsid w:val="003E78E0"/>
    <w:rsid w:val="003F00BC"/>
    <w:rsid w:val="003F1331"/>
    <w:rsid w:val="003F1A39"/>
    <w:rsid w:val="003F28D1"/>
    <w:rsid w:val="003F2C3A"/>
    <w:rsid w:val="003F4905"/>
    <w:rsid w:val="003F521C"/>
    <w:rsid w:val="003F5220"/>
    <w:rsid w:val="003F5B37"/>
    <w:rsid w:val="003F63DE"/>
    <w:rsid w:val="003F6C06"/>
    <w:rsid w:val="003F72B2"/>
    <w:rsid w:val="003F7663"/>
    <w:rsid w:val="00400480"/>
    <w:rsid w:val="004019A8"/>
    <w:rsid w:val="00402848"/>
    <w:rsid w:val="004029FC"/>
    <w:rsid w:val="00402A22"/>
    <w:rsid w:val="004039BC"/>
    <w:rsid w:val="00410E2E"/>
    <w:rsid w:val="00411C65"/>
    <w:rsid w:val="004131A9"/>
    <w:rsid w:val="0041584C"/>
    <w:rsid w:val="004160D1"/>
    <w:rsid w:val="00417F7B"/>
    <w:rsid w:val="00420514"/>
    <w:rsid w:val="004205AF"/>
    <w:rsid w:val="004217E3"/>
    <w:rsid w:val="0042288D"/>
    <w:rsid w:val="00423B8F"/>
    <w:rsid w:val="004241D3"/>
    <w:rsid w:val="00424F11"/>
    <w:rsid w:val="00430174"/>
    <w:rsid w:val="004312EF"/>
    <w:rsid w:val="0043352C"/>
    <w:rsid w:val="00433A25"/>
    <w:rsid w:val="00435FBA"/>
    <w:rsid w:val="00436653"/>
    <w:rsid w:val="00441645"/>
    <w:rsid w:val="00450169"/>
    <w:rsid w:val="00451C87"/>
    <w:rsid w:val="004522C4"/>
    <w:rsid w:val="004527EC"/>
    <w:rsid w:val="0045409B"/>
    <w:rsid w:val="004574E0"/>
    <w:rsid w:val="00457E65"/>
    <w:rsid w:val="0046150D"/>
    <w:rsid w:val="00461CEA"/>
    <w:rsid w:val="00461E38"/>
    <w:rsid w:val="00462F03"/>
    <w:rsid w:val="004630A0"/>
    <w:rsid w:val="00463CB8"/>
    <w:rsid w:val="0046573C"/>
    <w:rsid w:val="00465D56"/>
    <w:rsid w:val="00467D71"/>
    <w:rsid w:val="00471497"/>
    <w:rsid w:val="00471D1A"/>
    <w:rsid w:val="00471F8C"/>
    <w:rsid w:val="0047359F"/>
    <w:rsid w:val="00473A6E"/>
    <w:rsid w:val="00473E42"/>
    <w:rsid w:val="00473F96"/>
    <w:rsid w:val="00480225"/>
    <w:rsid w:val="00482752"/>
    <w:rsid w:val="00485187"/>
    <w:rsid w:val="00491BCE"/>
    <w:rsid w:val="004937C9"/>
    <w:rsid w:val="00497D1A"/>
    <w:rsid w:val="004A092F"/>
    <w:rsid w:val="004A1EBD"/>
    <w:rsid w:val="004A23AA"/>
    <w:rsid w:val="004A2BAF"/>
    <w:rsid w:val="004A3382"/>
    <w:rsid w:val="004A3683"/>
    <w:rsid w:val="004A60EA"/>
    <w:rsid w:val="004A6DBC"/>
    <w:rsid w:val="004A7E44"/>
    <w:rsid w:val="004A7EF7"/>
    <w:rsid w:val="004B01A0"/>
    <w:rsid w:val="004B0524"/>
    <w:rsid w:val="004B08B8"/>
    <w:rsid w:val="004B0CE3"/>
    <w:rsid w:val="004B0FE9"/>
    <w:rsid w:val="004B1E3C"/>
    <w:rsid w:val="004B4F3A"/>
    <w:rsid w:val="004B600C"/>
    <w:rsid w:val="004B77DC"/>
    <w:rsid w:val="004C0559"/>
    <w:rsid w:val="004C078A"/>
    <w:rsid w:val="004C170C"/>
    <w:rsid w:val="004C181C"/>
    <w:rsid w:val="004C387F"/>
    <w:rsid w:val="004C3E8A"/>
    <w:rsid w:val="004C40A5"/>
    <w:rsid w:val="004C498C"/>
    <w:rsid w:val="004C5029"/>
    <w:rsid w:val="004C7A3A"/>
    <w:rsid w:val="004D12E3"/>
    <w:rsid w:val="004D2415"/>
    <w:rsid w:val="004D3600"/>
    <w:rsid w:val="004D50A9"/>
    <w:rsid w:val="004D6898"/>
    <w:rsid w:val="004E094F"/>
    <w:rsid w:val="004E2833"/>
    <w:rsid w:val="004E2AB8"/>
    <w:rsid w:val="004E45AE"/>
    <w:rsid w:val="004E56CD"/>
    <w:rsid w:val="004E6374"/>
    <w:rsid w:val="004F002F"/>
    <w:rsid w:val="004F02EA"/>
    <w:rsid w:val="004F1E65"/>
    <w:rsid w:val="004F2256"/>
    <w:rsid w:val="004F2CD3"/>
    <w:rsid w:val="004F30E5"/>
    <w:rsid w:val="004F41FF"/>
    <w:rsid w:val="004F472F"/>
    <w:rsid w:val="004F6447"/>
    <w:rsid w:val="004F6B31"/>
    <w:rsid w:val="004F6BC4"/>
    <w:rsid w:val="00500764"/>
    <w:rsid w:val="00502465"/>
    <w:rsid w:val="00502958"/>
    <w:rsid w:val="00505819"/>
    <w:rsid w:val="00505B63"/>
    <w:rsid w:val="00505FAB"/>
    <w:rsid w:val="005101C9"/>
    <w:rsid w:val="0051348C"/>
    <w:rsid w:val="0051349C"/>
    <w:rsid w:val="00513716"/>
    <w:rsid w:val="00516678"/>
    <w:rsid w:val="00516AA4"/>
    <w:rsid w:val="005206FC"/>
    <w:rsid w:val="00520A7A"/>
    <w:rsid w:val="00522B37"/>
    <w:rsid w:val="005261C6"/>
    <w:rsid w:val="00526771"/>
    <w:rsid w:val="00526EF1"/>
    <w:rsid w:val="005324C8"/>
    <w:rsid w:val="00532909"/>
    <w:rsid w:val="00532B09"/>
    <w:rsid w:val="00533724"/>
    <w:rsid w:val="00536DBE"/>
    <w:rsid w:val="00537044"/>
    <w:rsid w:val="00537C08"/>
    <w:rsid w:val="00541C4C"/>
    <w:rsid w:val="00541E2A"/>
    <w:rsid w:val="0054206F"/>
    <w:rsid w:val="005430FB"/>
    <w:rsid w:val="0054332A"/>
    <w:rsid w:val="005446EF"/>
    <w:rsid w:val="005466A9"/>
    <w:rsid w:val="00551859"/>
    <w:rsid w:val="00553653"/>
    <w:rsid w:val="005543D3"/>
    <w:rsid w:val="0055518B"/>
    <w:rsid w:val="00555AB9"/>
    <w:rsid w:val="00555AEE"/>
    <w:rsid w:val="00555DBA"/>
    <w:rsid w:val="00556829"/>
    <w:rsid w:val="00556A8F"/>
    <w:rsid w:val="00556EF1"/>
    <w:rsid w:val="0056409B"/>
    <w:rsid w:val="0056411E"/>
    <w:rsid w:val="00564607"/>
    <w:rsid w:val="0056514D"/>
    <w:rsid w:val="00566C6E"/>
    <w:rsid w:val="00566D6A"/>
    <w:rsid w:val="00570006"/>
    <w:rsid w:val="00572A13"/>
    <w:rsid w:val="00573437"/>
    <w:rsid w:val="00573979"/>
    <w:rsid w:val="00575D33"/>
    <w:rsid w:val="00576751"/>
    <w:rsid w:val="00580A2D"/>
    <w:rsid w:val="00585B13"/>
    <w:rsid w:val="00587EF1"/>
    <w:rsid w:val="00592446"/>
    <w:rsid w:val="0059247B"/>
    <w:rsid w:val="0059272A"/>
    <w:rsid w:val="00595AD9"/>
    <w:rsid w:val="00597D6A"/>
    <w:rsid w:val="005A0179"/>
    <w:rsid w:val="005A0278"/>
    <w:rsid w:val="005A0946"/>
    <w:rsid w:val="005A7F49"/>
    <w:rsid w:val="005B15E3"/>
    <w:rsid w:val="005B1D70"/>
    <w:rsid w:val="005B41A2"/>
    <w:rsid w:val="005B4407"/>
    <w:rsid w:val="005B465A"/>
    <w:rsid w:val="005B4750"/>
    <w:rsid w:val="005B4FD9"/>
    <w:rsid w:val="005B5D0D"/>
    <w:rsid w:val="005B5D6F"/>
    <w:rsid w:val="005C15A3"/>
    <w:rsid w:val="005C4350"/>
    <w:rsid w:val="005C4586"/>
    <w:rsid w:val="005C4885"/>
    <w:rsid w:val="005C506F"/>
    <w:rsid w:val="005C66A7"/>
    <w:rsid w:val="005C7E5B"/>
    <w:rsid w:val="005D124E"/>
    <w:rsid w:val="005D136B"/>
    <w:rsid w:val="005D387D"/>
    <w:rsid w:val="005E01C2"/>
    <w:rsid w:val="005E2AC1"/>
    <w:rsid w:val="005E31BE"/>
    <w:rsid w:val="005E4492"/>
    <w:rsid w:val="005E54DD"/>
    <w:rsid w:val="005F00BC"/>
    <w:rsid w:val="005F3123"/>
    <w:rsid w:val="005F32B5"/>
    <w:rsid w:val="005F6E96"/>
    <w:rsid w:val="00600675"/>
    <w:rsid w:val="006016E0"/>
    <w:rsid w:val="006017EB"/>
    <w:rsid w:val="00602543"/>
    <w:rsid w:val="00604504"/>
    <w:rsid w:val="006069CD"/>
    <w:rsid w:val="006069F1"/>
    <w:rsid w:val="00606C0E"/>
    <w:rsid w:val="006102ED"/>
    <w:rsid w:val="006103AA"/>
    <w:rsid w:val="00611582"/>
    <w:rsid w:val="00611B90"/>
    <w:rsid w:val="006122A2"/>
    <w:rsid w:val="006133B7"/>
    <w:rsid w:val="00614EC9"/>
    <w:rsid w:val="006163B2"/>
    <w:rsid w:val="00617B03"/>
    <w:rsid w:val="00623AC1"/>
    <w:rsid w:val="00623C4E"/>
    <w:rsid w:val="00624A48"/>
    <w:rsid w:val="00625064"/>
    <w:rsid w:val="0062583E"/>
    <w:rsid w:val="0062699F"/>
    <w:rsid w:val="00627E53"/>
    <w:rsid w:val="00631CE5"/>
    <w:rsid w:val="00632021"/>
    <w:rsid w:val="00635133"/>
    <w:rsid w:val="00637BEC"/>
    <w:rsid w:val="00641261"/>
    <w:rsid w:val="00641C01"/>
    <w:rsid w:val="00641F87"/>
    <w:rsid w:val="00642230"/>
    <w:rsid w:val="00642E32"/>
    <w:rsid w:val="006444DD"/>
    <w:rsid w:val="00646216"/>
    <w:rsid w:val="00647244"/>
    <w:rsid w:val="006479DC"/>
    <w:rsid w:val="0065001F"/>
    <w:rsid w:val="00651779"/>
    <w:rsid w:val="0065734A"/>
    <w:rsid w:val="00662105"/>
    <w:rsid w:val="00662830"/>
    <w:rsid w:val="0067064B"/>
    <w:rsid w:val="00670D69"/>
    <w:rsid w:val="00672279"/>
    <w:rsid w:val="00672F6D"/>
    <w:rsid w:val="00673980"/>
    <w:rsid w:val="00674902"/>
    <w:rsid w:val="00677780"/>
    <w:rsid w:val="0068308C"/>
    <w:rsid w:val="00683E07"/>
    <w:rsid w:val="00684F31"/>
    <w:rsid w:val="00685956"/>
    <w:rsid w:val="006865A7"/>
    <w:rsid w:val="006868D6"/>
    <w:rsid w:val="00690AE6"/>
    <w:rsid w:val="00690BED"/>
    <w:rsid w:val="00691995"/>
    <w:rsid w:val="00691FA4"/>
    <w:rsid w:val="00695F1C"/>
    <w:rsid w:val="00696F6A"/>
    <w:rsid w:val="006A074C"/>
    <w:rsid w:val="006A1059"/>
    <w:rsid w:val="006A1F81"/>
    <w:rsid w:val="006A4808"/>
    <w:rsid w:val="006A4876"/>
    <w:rsid w:val="006A6178"/>
    <w:rsid w:val="006A6601"/>
    <w:rsid w:val="006B2EDF"/>
    <w:rsid w:val="006B31CA"/>
    <w:rsid w:val="006B357E"/>
    <w:rsid w:val="006B3B54"/>
    <w:rsid w:val="006B3BC3"/>
    <w:rsid w:val="006B450E"/>
    <w:rsid w:val="006B5C70"/>
    <w:rsid w:val="006B5D47"/>
    <w:rsid w:val="006C1B81"/>
    <w:rsid w:val="006C2DAF"/>
    <w:rsid w:val="006C3903"/>
    <w:rsid w:val="006D0EF4"/>
    <w:rsid w:val="006D21CB"/>
    <w:rsid w:val="006D4FDA"/>
    <w:rsid w:val="006D52B2"/>
    <w:rsid w:val="006D5AD7"/>
    <w:rsid w:val="006D6617"/>
    <w:rsid w:val="006E0231"/>
    <w:rsid w:val="006E0237"/>
    <w:rsid w:val="006E23AB"/>
    <w:rsid w:val="006E3CF0"/>
    <w:rsid w:val="006E6469"/>
    <w:rsid w:val="006E748D"/>
    <w:rsid w:val="006F0069"/>
    <w:rsid w:val="006F0465"/>
    <w:rsid w:val="006F1BDA"/>
    <w:rsid w:val="006F2816"/>
    <w:rsid w:val="006F5AEB"/>
    <w:rsid w:val="006F6AF7"/>
    <w:rsid w:val="006F75D5"/>
    <w:rsid w:val="00705A92"/>
    <w:rsid w:val="00705ADC"/>
    <w:rsid w:val="00706498"/>
    <w:rsid w:val="00706F25"/>
    <w:rsid w:val="00711D33"/>
    <w:rsid w:val="00713064"/>
    <w:rsid w:val="00713AA0"/>
    <w:rsid w:val="00714A0A"/>
    <w:rsid w:val="007168BE"/>
    <w:rsid w:val="007176DB"/>
    <w:rsid w:val="00721071"/>
    <w:rsid w:val="00722B1D"/>
    <w:rsid w:val="007242BF"/>
    <w:rsid w:val="00732F57"/>
    <w:rsid w:val="00732FAA"/>
    <w:rsid w:val="007342D7"/>
    <w:rsid w:val="00736411"/>
    <w:rsid w:val="00736BE6"/>
    <w:rsid w:val="0073743A"/>
    <w:rsid w:val="00737C7B"/>
    <w:rsid w:val="00740713"/>
    <w:rsid w:val="00740CC0"/>
    <w:rsid w:val="00746821"/>
    <w:rsid w:val="007523B1"/>
    <w:rsid w:val="007532D5"/>
    <w:rsid w:val="0075444F"/>
    <w:rsid w:val="0075551D"/>
    <w:rsid w:val="00755A65"/>
    <w:rsid w:val="00757F46"/>
    <w:rsid w:val="00760044"/>
    <w:rsid w:val="007614DF"/>
    <w:rsid w:val="007626B4"/>
    <w:rsid w:val="0076325B"/>
    <w:rsid w:val="00763FF0"/>
    <w:rsid w:val="00765424"/>
    <w:rsid w:val="00765639"/>
    <w:rsid w:val="007667BB"/>
    <w:rsid w:val="00767A51"/>
    <w:rsid w:val="00772CCE"/>
    <w:rsid w:val="00773E41"/>
    <w:rsid w:val="00774490"/>
    <w:rsid w:val="00774FD0"/>
    <w:rsid w:val="00776C56"/>
    <w:rsid w:val="0078114B"/>
    <w:rsid w:val="00782895"/>
    <w:rsid w:val="0078331A"/>
    <w:rsid w:val="00783BA6"/>
    <w:rsid w:val="00783CA5"/>
    <w:rsid w:val="0078418E"/>
    <w:rsid w:val="00786A93"/>
    <w:rsid w:val="007875AC"/>
    <w:rsid w:val="00787971"/>
    <w:rsid w:val="00790668"/>
    <w:rsid w:val="00790DD8"/>
    <w:rsid w:val="00791647"/>
    <w:rsid w:val="00792104"/>
    <w:rsid w:val="0079381A"/>
    <w:rsid w:val="00794872"/>
    <w:rsid w:val="00794A59"/>
    <w:rsid w:val="00796210"/>
    <w:rsid w:val="00796EF5"/>
    <w:rsid w:val="007A0C29"/>
    <w:rsid w:val="007A244F"/>
    <w:rsid w:val="007A353D"/>
    <w:rsid w:val="007A4CE7"/>
    <w:rsid w:val="007A5887"/>
    <w:rsid w:val="007B1BA8"/>
    <w:rsid w:val="007B20FC"/>
    <w:rsid w:val="007B2E9A"/>
    <w:rsid w:val="007B4ED1"/>
    <w:rsid w:val="007B622B"/>
    <w:rsid w:val="007B6EBA"/>
    <w:rsid w:val="007B76C6"/>
    <w:rsid w:val="007B7F80"/>
    <w:rsid w:val="007C1E27"/>
    <w:rsid w:val="007C5DC6"/>
    <w:rsid w:val="007C6BEF"/>
    <w:rsid w:val="007D0232"/>
    <w:rsid w:val="007D2428"/>
    <w:rsid w:val="007D3DA1"/>
    <w:rsid w:val="007D45E7"/>
    <w:rsid w:val="007D573C"/>
    <w:rsid w:val="007D68CB"/>
    <w:rsid w:val="007D79FC"/>
    <w:rsid w:val="007E0416"/>
    <w:rsid w:val="007E0B3C"/>
    <w:rsid w:val="007E210E"/>
    <w:rsid w:val="007E232E"/>
    <w:rsid w:val="007E2B10"/>
    <w:rsid w:val="007E2DA6"/>
    <w:rsid w:val="007E522D"/>
    <w:rsid w:val="007E615D"/>
    <w:rsid w:val="007E71DB"/>
    <w:rsid w:val="007F5592"/>
    <w:rsid w:val="007F72BF"/>
    <w:rsid w:val="007F7C26"/>
    <w:rsid w:val="008004B5"/>
    <w:rsid w:val="008006C9"/>
    <w:rsid w:val="00802670"/>
    <w:rsid w:val="008033DC"/>
    <w:rsid w:val="0080475D"/>
    <w:rsid w:val="0080522C"/>
    <w:rsid w:val="00805D09"/>
    <w:rsid w:val="00805D56"/>
    <w:rsid w:val="00807298"/>
    <w:rsid w:val="00810268"/>
    <w:rsid w:val="00812EC8"/>
    <w:rsid w:val="00813596"/>
    <w:rsid w:val="00814EC9"/>
    <w:rsid w:val="0081548D"/>
    <w:rsid w:val="0081673E"/>
    <w:rsid w:val="008177DB"/>
    <w:rsid w:val="00817DA0"/>
    <w:rsid w:val="00820FD4"/>
    <w:rsid w:val="008246AB"/>
    <w:rsid w:val="008247C4"/>
    <w:rsid w:val="008247F2"/>
    <w:rsid w:val="0082681E"/>
    <w:rsid w:val="00830BE4"/>
    <w:rsid w:val="00832178"/>
    <w:rsid w:val="008335EE"/>
    <w:rsid w:val="00834CFF"/>
    <w:rsid w:val="00835365"/>
    <w:rsid w:val="008404A5"/>
    <w:rsid w:val="00844BB6"/>
    <w:rsid w:val="00845D2D"/>
    <w:rsid w:val="00845DA8"/>
    <w:rsid w:val="00846D19"/>
    <w:rsid w:val="0085102F"/>
    <w:rsid w:val="008537CB"/>
    <w:rsid w:val="00854AE1"/>
    <w:rsid w:val="00856507"/>
    <w:rsid w:val="00856F04"/>
    <w:rsid w:val="008573F6"/>
    <w:rsid w:val="00861F78"/>
    <w:rsid w:val="008631E4"/>
    <w:rsid w:val="00865E19"/>
    <w:rsid w:val="0087052D"/>
    <w:rsid w:val="00870814"/>
    <w:rsid w:val="0087163B"/>
    <w:rsid w:val="00871AB7"/>
    <w:rsid w:val="00872AA6"/>
    <w:rsid w:val="00874754"/>
    <w:rsid w:val="00875750"/>
    <w:rsid w:val="00875C92"/>
    <w:rsid w:val="00876585"/>
    <w:rsid w:val="008771C2"/>
    <w:rsid w:val="0087779F"/>
    <w:rsid w:val="0088016E"/>
    <w:rsid w:val="00882360"/>
    <w:rsid w:val="00883691"/>
    <w:rsid w:val="00883E7B"/>
    <w:rsid w:val="00885ED6"/>
    <w:rsid w:val="0088681A"/>
    <w:rsid w:val="00886B1B"/>
    <w:rsid w:val="00887CC5"/>
    <w:rsid w:val="0089168E"/>
    <w:rsid w:val="00892CF0"/>
    <w:rsid w:val="008945A3"/>
    <w:rsid w:val="008955ED"/>
    <w:rsid w:val="00896427"/>
    <w:rsid w:val="008A02F1"/>
    <w:rsid w:val="008A0B56"/>
    <w:rsid w:val="008A1E89"/>
    <w:rsid w:val="008A210A"/>
    <w:rsid w:val="008A484F"/>
    <w:rsid w:val="008A5214"/>
    <w:rsid w:val="008A5812"/>
    <w:rsid w:val="008A5A98"/>
    <w:rsid w:val="008A5DE6"/>
    <w:rsid w:val="008A627D"/>
    <w:rsid w:val="008A6B7F"/>
    <w:rsid w:val="008A76D2"/>
    <w:rsid w:val="008B0AB1"/>
    <w:rsid w:val="008B11EF"/>
    <w:rsid w:val="008B2923"/>
    <w:rsid w:val="008B355B"/>
    <w:rsid w:val="008B44C3"/>
    <w:rsid w:val="008B4A6E"/>
    <w:rsid w:val="008B4B67"/>
    <w:rsid w:val="008B4CF6"/>
    <w:rsid w:val="008B5D3A"/>
    <w:rsid w:val="008B749C"/>
    <w:rsid w:val="008C2EA7"/>
    <w:rsid w:val="008C375F"/>
    <w:rsid w:val="008C3ED5"/>
    <w:rsid w:val="008C4280"/>
    <w:rsid w:val="008C4D4E"/>
    <w:rsid w:val="008C6C64"/>
    <w:rsid w:val="008C6EEA"/>
    <w:rsid w:val="008C747E"/>
    <w:rsid w:val="008D3340"/>
    <w:rsid w:val="008D39D7"/>
    <w:rsid w:val="008D4DF3"/>
    <w:rsid w:val="008D5B89"/>
    <w:rsid w:val="008D740F"/>
    <w:rsid w:val="008E067A"/>
    <w:rsid w:val="008E29A6"/>
    <w:rsid w:val="008E3DA9"/>
    <w:rsid w:val="008E461E"/>
    <w:rsid w:val="008E560A"/>
    <w:rsid w:val="008E657E"/>
    <w:rsid w:val="008E666D"/>
    <w:rsid w:val="008E7BEB"/>
    <w:rsid w:val="008F27C0"/>
    <w:rsid w:val="008F3658"/>
    <w:rsid w:val="008F54EC"/>
    <w:rsid w:val="008F79B9"/>
    <w:rsid w:val="008F7F9D"/>
    <w:rsid w:val="00900A9C"/>
    <w:rsid w:val="00900F29"/>
    <w:rsid w:val="009015B3"/>
    <w:rsid w:val="0090526D"/>
    <w:rsid w:val="00905D44"/>
    <w:rsid w:val="00906DC9"/>
    <w:rsid w:val="00911EB1"/>
    <w:rsid w:val="00913BC6"/>
    <w:rsid w:val="00914530"/>
    <w:rsid w:val="0091534E"/>
    <w:rsid w:val="00915799"/>
    <w:rsid w:val="0091666B"/>
    <w:rsid w:val="00916DC8"/>
    <w:rsid w:val="00920403"/>
    <w:rsid w:val="009207C2"/>
    <w:rsid w:val="009218DD"/>
    <w:rsid w:val="00921ADE"/>
    <w:rsid w:val="00923802"/>
    <w:rsid w:val="00925533"/>
    <w:rsid w:val="00925719"/>
    <w:rsid w:val="00926ADF"/>
    <w:rsid w:val="00930051"/>
    <w:rsid w:val="00930502"/>
    <w:rsid w:val="0093384F"/>
    <w:rsid w:val="009339FD"/>
    <w:rsid w:val="009350E4"/>
    <w:rsid w:val="00936731"/>
    <w:rsid w:val="00936B2C"/>
    <w:rsid w:val="00937B7F"/>
    <w:rsid w:val="00940C7B"/>
    <w:rsid w:val="009442E0"/>
    <w:rsid w:val="00945BB0"/>
    <w:rsid w:val="0094668B"/>
    <w:rsid w:val="00947AA3"/>
    <w:rsid w:val="00950A46"/>
    <w:rsid w:val="009537EF"/>
    <w:rsid w:val="00953C35"/>
    <w:rsid w:val="0095505C"/>
    <w:rsid w:val="00957131"/>
    <w:rsid w:val="00957546"/>
    <w:rsid w:val="00960108"/>
    <w:rsid w:val="009607DF"/>
    <w:rsid w:val="00961504"/>
    <w:rsid w:val="00961D0D"/>
    <w:rsid w:val="00962956"/>
    <w:rsid w:val="009641EC"/>
    <w:rsid w:val="00965DB9"/>
    <w:rsid w:val="0096754C"/>
    <w:rsid w:val="00973B3A"/>
    <w:rsid w:val="00975944"/>
    <w:rsid w:val="00975CC5"/>
    <w:rsid w:val="00980082"/>
    <w:rsid w:val="00980FA0"/>
    <w:rsid w:val="00982B29"/>
    <w:rsid w:val="00983D3B"/>
    <w:rsid w:val="00985236"/>
    <w:rsid w:val="00990F42"/>
    <w:rsid w:val="00992DE6"/>
    <w:rsid w:val="00993D2F"/>
    <w:rsid w:val="009963AB"/>
    <w:rsid w:val="00997805"/>
    <w:rsid w:val="00997BD8"/>
    <w:rsid w:val="009A2434"/>
    <w:rsid w:val="009A2EAE"/>
    <w:rsid w:val="009A3D42"/>
    <w:rsid w:val="009A6712"/>
    <w:rsid w:val="009A67F4"/>
    <w:rsid w:val="009B0494"/>
    <w:rsid w:val="009B1752"/>
    <w:rsid w:val="009B19A9"/>
    <w:rsid w:val="009B204C"/>
    <w:rsid w:val="009B443A"/>
    <w:rsid w:val="009B54B0"/>
    <w:rsid w:val="009B593F"/>
    <w:rsid w:val="009B5CBE"/>
    <w:rsid w:val="009B67DC"/>
    <w:rsid w:val="009B7477"/>
    <w:rsid w:val="009B792B"/>
    <w:rsid w:val="009C1990"/>
    <w:rsid w:val="009C2FCE"/>
    <w:rsid w:val="009C6FE7"/>
    <w:rsid w:val="009D22CC"/>
    <w:rsid w:val="009D3B92"/>
    <w:rsid w:val="009D62DE"/>
    <w:rsid w:val="009D7F17"/>
    <w:rsid w:val="009E46B2"/>
    <w:rsid w:val="009E48AA"/>
    <w:rsid w:val="009E521A"/>
    <w:rsid w:val="009E76B2"/>
    <w:rsid w:val="009E7C0C"/>
    <w:rsid w:val="009F0C0B"/>
    <w:rsid w:val="009F0FA5"/>
    <w:rsid w:val="009F3B03"/>
    <w:rsid w:val="009F40E4"/>
    <w:rsid w:val="009F5B98"/>
    <w:rsid w:val="009F679F"/>
    <w:rsid w:val="009F67F5"/>
    <w:rsid w:val="009F7AC2"/>
    <w:rsid w:val="00A019FC"/>
    <w:rsid w:val="00A03C35"/>
    <w:rsid w:val="00A04CF2"/>
    <w:rsid w:val="00A06CAE"/>
    <w:rsid w:val="00A07413"/>
    <w:rsid w:val="00A07ABE"/>
    <w:rsid w:val="00A1011C"/>
    <w:rsid w:val="00A105E1"/>
    <w:rsid w:val="00A1095D"/>
    <w:rsid w:val="00A11D92"/>
    <w:rsid w:val="00A12981"/>
    <w:rsid w:val="00A12FB4"/>
    <w:rsid w:val="00A1386A"/>
    <w:rsid w:val="00A151E2"/>
    <w:rsid w:val="00A152A9"/>
    <w:rsid w:val="00A156CD"/>
    <w:rsid w:val="00A15A25"/>
    <w:rsid w:val="00A15F81"/>
    <w:rsid w:val="00A16A33"/>
    <w:rsid w:val="00A21527"/>
    <w:rsid w:val="00A21A89"/>
    <w:rsid w:val="00A22736"/>
    <w:rsid w:val="00A2341F"/>
    <w:rsid w:val="00A23B18"/>
    <w:rsid w:val="00A24A9F"/>
    <w:rsid w:val="00A25B08"/>
    <w:rsid w:val="00A31816"/>
    <w:rsid w:val="00A31A08"/>
    <w:rsid w:val="00A34814"/>
    <w:rsid w:val="00A37C92"/>
    <w:rsid w:val="00A40E23"/>
    <w:rsid w:val="00A418DA"/>
    <w:rsid w:val="00A42368"/>
    <w:rsid w:val="00A45533"/>
    <w:rsid w:val="00A46337"/>
    <w:rsid w:val="00A50D55"/>
    <w:rsid w:val="00A527B7"/>
    <w:rsid w:val="00A5399C"/>
    <w:rsid w:val="00A559E6"/>
    <w:rsid w:val="00A55FE6"/>
    <w:rsid w:val="00A57C54"/>
    <w:rsid w:val="00A60E49"/>
    <w:rsid w:val="00A62FEB"/>
    <w:rsid w:val="00A632DF"/>
    <w:rsid w:val="00A77706"/>
    <w:rsid w:val="00A83940"/>
    <w:rsid w:val="00A83B46"/>
    <w:rsid w:val="00A879C4"/>
    <w:rsid w:val="00A91EA0"/>
    <w:rsid w:val="00A93223"/>
    <w:rsid w:val="00A9383A"/>
    <w:rsid w:val="00A962A0"/>
    <w:rsid w:val="00A97E37"/>
    <w:rsid w:val="00AA0E06"/>
    <w:rsid w:val="00AA1732"/>
    <w:rsid w:val="00AA1EC9"/>
    <w:rsid w:val="00AA2D75"/>
    <w:rsid w:val="00AA2E5F"/>
    <w:rsid w:val="00AA5A38"/>
    <w:rsid w:val="00AA5B5D"/>
    <w:rsid w:val="00AA71A8"/>
    <w:rsid w:val="00AB27C7"/>
    <w:rsid w:val="00AB2E76"/>
    <w:rsid w:val="00AB77BC"/>
    <w:rsid w:val="00AC054D"/>
    <w:rsid w:val="00AC0DC5"/>
    <w:rsid w:val="00AC15BC"/>
    <w:rsid w:val="00AC50CF"/>
    <w:rsid w:val="00AC69ED"/>
    <w:rsid w:val="00AD4AE5"/>
    <w:rsid w:val="00AD6C98"/>
    <w:rsid w:val="00AD77FA"/>
    <w:rsid w:val="00AE05B5"/>
    <w:rsid w:val="00AE09B8"/>
    <w:rsid w:val="00AE1509"/>
    <w:rsid w:val="00AE19E5"/>
    <w:rsid w:val="00AE3D4A"/>
    <w:rsid w:val="00AE3E72"/>
    <w:rsid w:val="00AE4791"/>
    <w:rsid w:val="00AE4E52"/>
    <w:rsid w:val="00AE5211"/>
    <w:rsid w:val="00AE57BB"/>
    <w:rsid w:val="00AE6288"/>
    <w:rsid w:val="00AE7732"/>
    <w:rsid w:val="00AF01C1"/>
    <w:rsid w:val="00AF0A88"/>
    <w:rsid w:val="00AF0F3D"/>
    <w:rsid w:val="00AF317D"/>
    <w:rsid w:val="00AF67D6"/>
    <w:rsid w:val="00AF6837"/>
    <w:rsid w:val="00AF6BA6"/>
    <w:rsid w:val="00AF745A"/>
    <w:rsid w:val="00B01A27"/>
    <w:rsid w:val="00B01C2E"/>
    <w:rsid w:val="00B0224B"/>
    <w:rsid w:val="00B02839"/>
    <w:rsid w:val="00B02B66"/>
    <w:rsid w:val="00B02D9E"/>
    <w:rsid w:val="00B038EC"/>
    <w:rsid w:val="00B03ACA"/>
    <w:rsid w:val="00B04DAF"/>
    <w:rsid w:val="00B053B8"/>
    <w:rsid w:val="00B065F5"/>
    <w:rsid w:val="00B076A9"/>
    <w:rsid w:val="00B07AD7"/>
    <w:rsid w:val="00B07B70"/>
    <w:rsid w:val="00B115F6"/>
    <w:rsid w:val="00B11C7C"/>
    <w:rsid w:val="00B12823"/>
    <w:rsid w:val="00B13F0E"/>
    <w:rsid w:val="00B1574E"/>
    <w:rsid w:val="00B15F93"/>
    <w:rsid w:val="00B22A55"/>
    <w:rsid w:val="00B23963"/>
    <w:rsid w:val="00B242FD"/>
    <w:rsid w:val="00B24B07"/>
    <w:rsid w:val="00B271B0"/>
    <w:rsid w:val="00B307FB"/>
    <w:rsid w:val="00B348B2"/>
    <w:rsid w:val="00B34D2E"/>
    <w:rsid w:val="00B36003"/>
    <w:rsid w:val="00B36E89"/>
    <w:rsid w:val="00B40E24"/>
    <w:rsid w:val="00B41853"/>
    <w:rsid w:val="00B41A43"/>
    <w:rsid w:val="00B439E8"/>
    <w:rsid w:val="00B462EA"/>
    <w:rsid w:val="00B476FD"/>
    <w:rsid w:val="00B477C8"/>
    <w:rsid w:val="00B5634D"/>
    <w:rsid w:val="00B60D24"/>
    <w:rsid w:val="00B6333D"/>
    <w:rsid w:val="00B645E6"/>
    <w:rsid w:val="00B6622D"/>
    <w:rsid w:val="00B665D1"/>
    <w:rsid w:val="00B73B05"/>
    <w:rsid w:val="00B73C01"/>
    <w:rsid w:val="00B74255"/>
    <w:rsid w:val="00B748D2"/>
    <w:rsid w:val="00B759DD"/>
    <w:rsid w:val="00B75AB9"/>
    <w:rsid w:val="00B75D9F"/>
    <w:rsid w:val="00B76404"/>
    <w:rsid w:val="00B7747F"/>
    <w:rsid w:val="00B82BA3"/>
    <w:rsid w:val="00B84515"/>
    <w:rsid w:val="00B852F8"/>
    <w:rsid w:val="00B85367"/>
    <w:rsid w:val="00B91AEF"/>
    <w:rsid w:val="00B92C0B"/>
    <w:rsid w:val="00B9502E"/>
    <w:rsid w:val="00B96D86"/>
    <w:rsid w:val="00B972A9"/>
    <w:rsid w:val="00BA06B5"/>
    <w:rsid w:val="00BA0DE2"/>
    <w:rsid w:val="00BA51F0"/>
    <w:rsid w:val="00BA5DCD"/>
    <w:rsid w:val="00BA79F6"/>
    <w:rsid w:val="00BB28B1"/>
    <w:rsid w:val="00BB3CCE"/>
    <w:rsid w:val="00BB4FBA"/>
    <w:rsid w:val="00BB6D93"/>
    <w:rsid w:val="00BB71F4"/>
    <w:rsid w:val="00BB7F4E"/>
    <w:rsid w:val="00BC4573"/>
    <w:rsid w:val="00BC5261"/>
    <w:rsid w:val="00BC6A4C"/>
    <w:rsid w:val="00BC7830"/>
    <w:rsid w:val="00BC7DD3"/>
    <w:rsid w:val="00BD10BB"/>
    <w:rsid w:val="00BD2E7D"/>
    <w:rsid w:val="00BD34B3"/>
    <w:rsid w:val="00BD391F"/>
    <w:rsid w:val="00BD4275"/>
    <w:rsid w:val="00BD4EA2"/>
    <w:rsid w:val="00BD664B"/>
    <w:rsid w:val="00BD68B1"/>
    <w:rsid w:val="00BD6E18"/>
    <w:rsid w:val="00BE0EF8"/>
    <w:rsid w:val="00BE2E33"/>
    <w:rsid w:val="00BE5B89"/>
    <w:rsid w:val="00BE5DE4"/>
    <w:rsid w:val="00BF0B35"/>
    <w:rsid w:val="00BF1799"/>
    <w:rsid w:val="00BF235B"/>
    <w:rsid w:val="00BF2566"/>
    <w:rsid w:val="00BF3920"/>
    <w:rsid w:val="00BF3E4B"/>
    <w:rsid w:val="00BF6123"/>
    <w:rsid w:val="00BF6F90"/>
    <w:rsid w:val="00C000E0"/>
    <w:rsid w:val="00C00335"/>
    <w:rsid w:val="00C0046A"/>
    <w:rsid w:val="00C050FC"/>
    <w:rsid w:val="00C0563F"/>
    <w:rsid w:val="00C059DD"/>
    <w:rsid w:val="00C07171"/>
    <w:rsid w:val="00C118BD"/>
    <w:rsid w:val="00C13544"/>
    <w:rsid w:val="00C13D4A"/>
    <w:rsid w:val="00C159A1"/>
    <w:rsid w:val="00C160FB"/>
    <w:rsid w:val="00C1730B"/>
    <w:rsid w:val="00C21650"/>
    <w:rsid w:val="00C22238"/>
    <w:rsid w:val="00C22796"/>
    <w:rsid w:val="00C23220"/>
    <w:rsid w:val="00C2416A"/>
    <w:rsid w:val="00C24C5A"/>
    <w:rsid w:val="00C2514C"/>
    <w:rsid w:val="00C256C8"/>
    <w:rsid w:val="00C26302"/>
    <w:rsid w:val="00C27105"/>
    <w:rsid w:val="00C2710F"/>
    <w:rsid w:val="00C27638"/>
    <w:rsid w:val="00C30180"/>
    <w:rsid w:val="00C308F8"/>
    <w:rsid w:val="00C30BD3"/>
    <w:rsid w:val="00C32809"/>
    <w:rsid w:val="00C32CB6"/>
    <w:rsid w:val="00C3580D"/>
    <w:rsid w:val="00C36AFE"/>
    <w:rsid w:val="00C40233"/>
    <w:rsid w:val="00C4090C"/>
    <w:rsid w:val="00C43A26"/>
    <w:rsid w:val="00C46CA2"/>
    <w:rsid w:val="00C47799"/>
    <w:rsid w:val="00C510C4"/>
    <w:rsid w:val="00C51D64"/>
    <w:rsid w:val="00C51FFF"/>
    <w:rsid w:val="00C57D50"/>
    <w:rsid w:val="00C608BB"/>
    <w:rsid w:val="00C61E7C"/>
    <w:rsid w:val="00C64580"/>
    <w:rsid w:val="00C646F7"/>
    <w:rsid w:val="00C658D7"/>
    <w:rsid w:val="00C65E90"/>
    <w:rsid w:val="00C67B13"/>
    <w:rsid w:val="00C70421"/>
    <w:rsid w:val="00C712F2"/>
    <w:rsid w:val="00C719C9"/>
    <w:rsid w:val="00C77857"/>
    <w:rsid w:val="00C8117C"/>
    <w:rsid w:val="00C865ED"/>
    <w:rsid w:val="00C87108"/>
    <w:rsid w:val="00C9131D"/>
    <w:rsid w:val="00C91D3C"/>
    <w:rsid w:val="00C92505"/>
    <w:rsid w:val="00C9615A"/>
    <w:rsid w:val="00C9634A"/>
    <w:rsid w:val="00C96D1A"/>
    <w:rsid w:val="00CA0174"/>
    <w:rsid w:val="00CA13D9"/>
    <w:rsid w:val="00CA4991"/>
    <w:rsid w:val="00CA5307"/>
    <w:rsid w:val="00CA5A44"/>
    <w:rsid w:val="00CB2390"/>
    <w:rsid w:val="00CB40C0"/>
    <w:rsid w:val="00CB6B8D"/>
    <w:rsid w:val="00CB7082"/>
    <w:rsid w:val="00CC1E0A"/>
    <w:rsid w:val="00CC23C1"/>
    <w:rsid w:val="00CC23D1"/>
    <w:rsid w:val="00CC2E61"/>
    <w:rsid w:val="00CC41DB"/>
    <w:rsid w:val="00CC550B"/>
    <w:rsid w:val="00CD0991"/>
    <w:rsid w:val="00CD125D"/>
    <w:rsid w:val="00CD3A7C"/>
    <w:rsid w:val="00CE0897"/>
    <w:rsid w:val="00CE4240"/>
    <w:rsid w:val="00CE65F1"/>
    <w:rsid w:val="00CE6649"/>
    <w:rsid w:val="00CF1760"/>
    <w:rsid w:val="00CF194A"/>
    <w:rsid w:val="00CF3357"/>
    <w:rsid w:val="00CF5AE3"/>
    <w:rsid w:val="00D03CB1"/>
    <w:rsid w:val="00D0677B"/>
    <w:rsid w:val="00D07384"/>
    <w:rsid w:val="00D07E6B"/>
    <w:rsid w:val="00D11362"/>
    <w:rsid w:val="00D16442"/>
    <w:rsid w:val="00D16745"/>
    <w:rsid w:val="00D248BE"/>
    <w:rsid w:val="00D249C8"/>
    <w:rsid w:val="00D25EBD"/>
    <w:rsid w:val="00D27557"/>
    <w:rsid w:val="00D27C37"/>
    <w:rsid w:val="00D30B9A"/>
    <w:rsid w:val="00D30DB2"/>
    <w:rsid w:val="00D31AB8"/>
    <w:rsid w:val="00D33083"/>
    <w:rsid w:val="00D34D53"/>
    <w:rsid w:val="00D35494"/>
    <w:rsid w:val="00D36130"/>
    <w:rsid w:val="00D367DA"/>
    <w:rsid w:val="00D42DA2"/>
    <w:rsid w:val="00D442B2"/>
    <w:rsid w:val="00D4693B"/>
    <w:rsid w:val="00D47A36"/>
    <w:rsid w:val="00D47DD8"/>
    <w:rsid w:val="00D507FE"/>
    <w:rsid w:val="00D50F4F"/>
    <w:rsid w:val="00D51117"/>
    <w:rsid w:val="00D51C9D"/>
    <w:rsid w:val="00D536CE"/>
    <w:rsid w:val="00D55284"/>
    <w:rsid w:val="00D55287"/>
    <w:rsid w:val="00D55586"/>
    <w:rsid w:val="00D55833"/>
    <w:rsid w:val="00D6292F"/>
    <w:rsid w:val="00D639D1"/>
    <w:rsid w:val="00D64044"/>
    <w:rsid w:val="00D6471F"/>
    <w:rsid w:val="00D64F86"/>
    <w:rsid w:val="00D65E9C"/>
    <w:rsid w:val="00D67E24"/>
    <w:rsid w:val="00D70D14"/>
    <w:rsid w:val="00D71CD7"/>
    <w:rsid w:val="00D747FC"/>
    <w:rsid w:val="00D767CB"/>
    <w:rsid w:val="00D76E4F"/>
    <w:rsid w:val="00D8060A"/>
    <w:rsid w:val="00D81756"/>
    <w:rsid w:val="00D82C23"/>
    <w:rsid w:val="00D83216"/>
    <w:rsid w:val="00D83F6D"/>
    <w:rsid w:val="00D84B27"/>
    <w:rsid w:val="00D913A7"/>
    <w:rsid w:val="00D91B1A"/>
    <w:rsid w:val="00D91B22"/>
    <w:rsid w:val="00D929E4"/>
    <w:rsid w:val="00D938E5"/>
    <w:rsid w:val="00D93FFF"/>
    <w:rsid w:val="00D970A9"/>
    <w:rsid w:val="00D9782C"/>
    <w:rsid w:val="00DA0C2A"/>
    <w:rsid w:val="00DA2F8B"/>
    <w:rsid w:val="00DA42ED"/>
    <w:rsid w:val="00DA52FE"/>
    <w:rsid w:val="00DA56C7"/>
    <w:rsid w:val="00DA5EA7"/>
    <w:rsid w:val="00DA6225"/>
    <w:rsid w:val="00DA778B"/>
    <w:rsid w:val="00DB02AF"/>
    <w:rsid w:val="00DB0B66"/>
    <w:rsid w:val="00DB121C"/>
    <w:rsid w:val="00DB1B95"/>
    <w:rsid w:val="00DB220D"/>
    <w:rsid w:val="00DB3F02"/>
    <w:rsid w:val="00DB4959"/>
    <w:rsid w:val="00DB4B83"/>
    <w:rsid w:val="00DB51CD"/>
    <w:rsid w:val="00DB6DBA"/>
    <w:rsid w:val="00DC1886"/>
    <w:rsid w:val="00DC4413"/>
    <w:rsid w:val="00DC4904"/>
    <w:rsid w:val="00DD102C"/>
    <w:rsid w:val="00DD4C71"/>
    <w:rsid w:val="00DD4ED5"/>
    <w:rsid w:val="00DD610D"/>
    <w:rsid w:val="00DD7A58"/>
    <w:rsid w:val="00DD7C73"/>
    <w:rsid w:val="00DE02BE"/>
    <w:rsid w:val="00DE218A"/>
    <w:rsid w:val="00DE2C5C"/>
    <w:rsid w:val="00DE4A91"/>
    <w:rsid w:val="00DE5223"/>
    <w:rsid w:val="00DE599C"/>
    <w:rsid w:val="00DE64A8"/>
    <w:rsid w:val="00DF15E6"/>
    <w:rsid w:val="00DF1C52"/>
    <w:rsid w:val="00DF2AEA"/>
    <w:rsid w:val="00DF3F03"/>
    <w:rsid w:val="00DF44CA"/>
    <w:rsid w:val="00DF493B"/>
    <w:rsid w:val="00DF52DF"/>
    <w:rsid w:val="00E001C4"/>
    <w:rsid w:val="00E00902"/>
    <w:rsid w:val="00E01BF9"/>
    <w:rsid w:val="00E03B26"/>
    <w:rsid w:val="00E10B53"/>
    <w:rsid w:val="00E12F77"/>
    <w:rsid w:val="00E12FFB"/>
    <w:rsid w:val="00E1303B"/>
    <w:rsid w:val="00E14B74"/>
    <w:rsid w:val="00E164FD"/>
    <w:rsid w:val="00E1660B"/>
    <w:rsid w:val="00E2164A"/>
    <w:rsid w:val="00E22737"/>
    <w:rsid w:val="00E23D5F"/>
    <w:rsid w:val="00E2486E"/>
    <w:rsid w:val="00E2638B"/>
    <w:rsid w:val="00E2768D"/>
    <w:rsid w:val="00E2777A"/>
    <w:rsid w:val="00E27C5B"/>
    <w:rsid w:val="00E32CD3"/>
    <w:rsid w:val="00E3309C"/>
    <w:rsid w:val="00E333D0"/>
    <w:rsid w:val="00E342B7"/>
    <w:rsid w:val="00E3508C"/>
    <w:rsid w:val="00E35192"/>
    <w:rsid w:val="00E363BA"/>
    <w:rsid w:val="00E36B90"/>
    <w:rsid w:val="00E43F59"/>
    <w:rsid w:val="00E447CE"/>
    <w:rsid w:val="00E44A79"/>
    <w:rsid w:val="00E45350"/>
    <w:rsid w:val="00E45BC0"/>
    <w:rsid w:val="00E47B4B"/>
    <w:rsid w:val="00E51701"/>
    <w:rsid w:val="00E52854"/>
    <w:rsid w:val="00E52E6B"/>
    <w:rsid w:val="00E54126"/>
    <w:rsid w:val="00E54217"/>
    <w:rsid w:val="00E5618E"/>
    <w:rsid w:val="00E569B8"/>
    <w:rsid w:val="00E605B1"/>
    <w:rsid w:val="00E6086B"/>
    <w:rsid w:val="00E60C81"/>
    <w:rsid w:val="00E613F7"/>
    <w:rsid w:val="00E61753"/>
    <w:rsid w:val="00E6366E"/>
    <w:rsid w:val="00E64933"/>
    <w:rsid w:val="00E678E5"/>
    <w:rsid w:val="00E67A27"/>
    <w:rsid w:val="00E70033"/>
    <w:rsid w:val="00E716DA"/>
    <w:rsid w:val="00E71E0B"/>
    <w:rsid w:val="00E74A24"/>
    <w:rsid w:val="00E773FA"/>
    <w:rsid w:val="00E84DDC"/>
    <w:rsid w:val="00E86565"/>
    <w:rsid w:val="00E91134"/>
    <w:rsid w:val="00E918AF"/>
    <w:rsid w:val="00E94FFB"/>
    <w:rsid w:val="00E9536F"/>
    <w:rsid w:val="00E95EAD"/>
    <w:rsid w:val="00E9628B"/>
    <w:rsid w:val="00EA2494"/>
    <w:rsid w:val="00EA60B2"/>
    <w:rsid w:val="00EA652A"/>
    <w:rsid w:val="00EA6769"/>
    <w:rsid w:val="00EB5F93"/>
    <w:rsid w:val="00EC0146"/>
    <w:rsid w:val="00EC14DF"/>
    <w:rsid w:val="00EC1F55"/>
    <w:rsid w:val="00EC2EB4"/>
    <w:rsid w:val="00EC74C1"/>
    <w:rsid w:val="00EC78E6"/>
    <w:rsid w:val="00ED146A"/>
    <w:rsid w:val="00ED2B6B"/>
    <w:rsid w:val="00ED7669"/>
    <w:rsid w:val="00EE0A6B"/>
    <w:rsid w:val="00EE0E08"/>
    <w:rsid w:val="00EE0E30"/>
    <w:rsid w:val="00EE2C61"/>
    <w:rsid w:val="00EF045A"/>
    <w:rsid w:val="00EF0625"/>
    <w:rsid w:val="00EF5CAF"/>
    <w:rsid w:val="00EF60F6"/>
    <w:rsid w:val="00F00BEF"/>
    <w:rsid w:val="00F00E7D"/>
    <w:rsid w:val="00F02D9B"/>
    <w:rsid w:val="00F05A31"/>
    <w:rsid w:val="00F05AA0"/>
    <w:rsid w:val="00F05FB1"/>
    <w:rsid w:val="00F06524"/>
    <w:rsid w:val="00F07124"/>
    <w:rsid w:val="00F07B63"/>
    <w:rsid w:val="00F12B12"/>
    <w:rsid w:val="00F13250"/>
    <w:rsid w:val="00F132C0"/>
    <w:rsid w:val="00F13D89"/>
    <w:rsid w:val="00F165AA"/>
    <w:rsid w:val="00F17953"/>
    <w:rsid w:val="00F20EE9"/>
    <w:rsid w:val="00F21038"/>
    <w:rsid w:val="00F2569A"/>
    <w:rsid w:val="00F2683D"/>
    <w:rsid w:val="00F30506"/>
    <w:rsid w:val="00F30B00"/>
    <w:rsid w:val="00F377A3"/>
    <w:rsid w:val="00F37EF1"/>
    <w:rsid w:val="00F42873"/>
    <w:rsid w:val="00F42BE1"/>
    <w:rsid w:val="00F4521E"/>
    <w:rsid w:val="00F4559F"/>
    <w:rsid w:val="00F46980"/>
    <w:rsid w:val="00F46E38"/>
    <w:rsid w:val="00F50AEB"/>
    <w:rsid w:val="00F5152F"/>
    <w:rsid w:val="00F51AA2"/>
    <w:rsid w:val="00F52089"/>
    <w:rsid w:val="00F521FE"/>
    <w:rsid w:val="00F52C0F"/>
    <w:rsid w:val="00F52F79"/>
    <w:rsid w:val="00F52FC0"/>
    <w:rsid w:val="00F57767"/>
    <w:rsid w:val="00F57C5E"/>
    <w:rsid w:val="00F604FE"/>
    <w:rsid w:val="00F6131A"/>
    <w:rsid w:val="00F61885"/>
    <w:rsid w:val="00F62B2D"/>
    <w:rsid w:val="00F64526"/>
    <w:rsid w:val="00F6690E"/>
    <w:rsid w:val="00F66991"/>
    <w:rsid w:val="00F67B2E"/>
    <w:rsid w:val="00F67F31"/>
    <w:rsid w:val="00F71376"/>
    <w:rsid w:val="00F71ED7"/>
    <w:rsid w:val="00F74E99"/>
    <w:rsid w:val="00F7687E"/>
    <w:rsid w:val="00F76C54"/>
    <w:rsid w:val="00F77254"/>
    <w:rsid w:val="00F82C71"/>
    <w:rsid w:val="00F82DED"/>
    <w:rsid w:val="00F835A6"/>
    <w:rsid w:val="00F84C21"/>
    <w:rsid w:val="00F858E8"/>
    <w:rsid w:val="00F85DE5"/>
    <w:rsid w:val="00F90C7C"/>
    <w:rsid w:val="00F911A6"/>
    <w:rsid w:val="00F91FDD"/>
    <w:rsid w:val="00F9391B"/>
    <w:rsid w:val="00F94107"/>
    <w:rsid w:val="00F94301"/>
    <w:rsid w:val="00F96B9F"/>
    <w:rsid w:val="00FA0D0E"/>
    <w:rsid w:val="00FA140E"/>
    <w:rsid w:val="00FA1F15"/>
    <w:rsid w:val="00FA35FA"/>
    <w:rsid w:val="00FA499A"/>
    <w:rsid w:val="00FA4CE3"/>
    <w:rsid w:val="00FA62EE"/>
    <w:rsid w:val="00FA7096"/>
    <w:rsid w:val="00FB0242"/>
    <w:rsid w:val="00FB25A8"/>
    <w:rsid w:val="00FB3505"/>
    <w:rsid w:val="00FB3589"/>
    <w:rsid w:val="00FB46C6"/>
    <w:rsid w:val="00FB4B68"/>
    <w:rsid w:val="00FB5166"/>
    <w:rsid w:val="00FB62B0"/>
    <w:rsid w:val="00FB635D"/>
    <w:rsid w:val="00FB74DE"/>
    <w:rsid w:val="00FC22BF"/>
    <w:rsid w:val="00FC3767"/>
    <w:rsid w:val="00FC7873"/>
    <w:rsid w:val="00FC7D40"/>
    <w:rsid w:val="00FD05CA"/>
    <w:rsid w:val="00FD0F8E"/>
    <w:rsid w:val="00FD10C7"/>
    <w:rsid w:val="00FD1905"/>
    <w:rsid w:val="00FD1E6C"/>
    <w:rsid w:val="00FD227D"/>
    <w:rsid w:val="00FD3ACE"/>
    <w:rsid w:val="00FD3B7D"/>
    <w:rsid w:val="00FD3BCC"/>
    <w:rsid w:val="00FD40D9"/>
    <w:rsid w:val="00FD4388"/>
    <w:rsid w:val="00FD4F46"/>
    <w:rsid w:val="00FD6E1C"/>
    <w:rsid w:val="00FD7E56"/>
    <w:rsid w:val="00FE190E"/>
    <w:rsid w:val="00FE2835"/>
    <w:rsid w:val="00FE4714"/>
    <w:rsid w:val="00FE48B9"/>
    <w:rsid w:val="00FE4C0E"/>
    <w:rsid w:val="00FE5E48"/>
    <w:rsid w:val="00FF1F7F"/>
    <w:rsid w:val="00FF2C5A"/>
    <w:rsid w:val="00FF3234"/>
    <w:rsid w:val="00FF3C94"/>
    <w:rsid w:val="00FF6484"/>
    <w:rsid w:val="00FF66C4"/>
    <w:rsid w:val="00FF6BC0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9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2F7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F52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2F7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52F79"/>
    <w:rPr>
      <w:rFonts w:ascii="Calibri" w:eastAsia="Calibri" w:hAnsi="Calibri" w:cs="Times New Roman"/>
      <w:sz w:val="20"/>
      <w:szCs w:val="20"/>
    </w:rPr>
  </w:style>
  <w:style w:type="paragraph" w:customStyle="1" w:styleId="Estilo1">
    <w:name w:val="Estilo1"/>
    <w:basedOn w:val="Rodap"/>
    <w:link w:val="Estilo1Char"/>
    <w:qFormat/>
    <w:rsid w:val="00F52F79"/>
    <w:pPr>
      <w:pBdr>
        <w:top w:val="single" w:sz="4" w:space="1" w:color="auto"/>
      </w:pBdr>
      <w:spacing w:before="100"/>
      <w:jc w:val="center"/>
    </w:pPr>
    <w:rPr>
      <w:rFonts w:ascii="Times New Roman" w:hAnsi="Times New Roman"/>
      <w:sz w:val="10"/>
      <w:szCs w:val="10"/>
    </w:rPr>
  </w:style>
  <w:style w:type="character" w:customStyle="1" w:styleId="Estilo1Char">
    <w:name w:val="Estilo1 Char"/>
    <w:link w:val="Estilo1"/>
    <w:rsid w:val="00F52F79"/>
    <w:rPr>
      <w:rFonts w:ascii="Times New Roman" w:eastAsia="Calibri" w:hAnsi="Times New Roman" w:cs="Times New Roman"/>
      <w:sz w:val="10"/>
      <w:szCs w:val="10"/>
    </w:rPr>
  </w:style>
  <w:style w:type="character" w:styleId="Nmerodelinha">
    <w:name w:val="line number"/>
    <w:basedOn w:val="Fontepargpadro"/>
    <w:uiPriority w:val="99"/>
    <w:semiHidden/>
    <w:unhideWhenUsed/>
    <w:rsid w:val="00F52F79"/>
  </w:style>
  <w:style w:type="paragraph" w:styleId="Textodebalo">
    <w:name w:val="Balloon Text"/>
    <w:basedOn w:val="Normal"/>
    <w:link w:val="TextodebaloChar"/>
    <w:uiPriority w:val="99"/>
    <w:semiHidden/>
    <w:unhideWhenUsed/>
    <w:rsid w:val="007B20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0FC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9B792B"/>
    <w:rPr>
      <w:i/>
      <w:iCs/>
    </w:rPr>
  </w:style>
  <w:style w:type="table" w:styleId="Tabelacomgrade">
    <w:name w:val="Table Grid"/>
    <w:basedOn w:val="Tabelanormal"/>
    <w:uiPriority w:val="59"/>
    <w:rsid w:val="00D1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678E5"/>
  </w:style>
  <w:style w:type="character" w:customStyle="1" w:styleId="Ttulo2Char">
    <w:name w:val="Título 2 Char"/>
    <w:link w:val="Ttulo2"/>
    <w:uiPriority w:val="9"/>
    <w:rsid w:val="00FE28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02justificado12">
    <w:name w:val="i02_justificado_12"/>
    <w:basedOn w:val="Normal"/>
    <w:rsid w:val="00A539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399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D21CB"/>
    <w:rPr>
      <w:color w:val="0000FF"/>
      <w:u w:val="single"/>
    </w:rPr>
  </w:style>
  <w:style w:type="paragraph" w:customStyle="1" w:styleId="i01justificadorecuoprimeiralinha">
    <w:name w:val="i01_justificado_recuo_primeira_linha"/>
    <w:basedOn w:val="Normal"/>
    <w:rsid w:val="004366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620A-0861-46ED-8850-3862CFE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ana.santos</dc:creator>
  <cp:lastModifiedBy>ana.santos</cp:lastModifiedBy>
  <cp:revision>2</cp:revision>
  <cp:lastPrinted>2017-08-25T14:52:00Z</cp:lastPrinted>
  <dcterms:created xsi:type="dcterms:W3CDTF">2017-12-06T12:35:00Z</dcterms:created>
  <dcterms:modified xsi:type="dcterms:W3CDTF">2017-12-06T12:35:00Z</dcterms:modified>
</cp:coreProperties>
</file>