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9C" w:rsidRDefault="00A5399C" w:rsidP="00F51C1F">
      <w:pPr>
        <w:pStyle w:val="i02justificado12"/>
        <w:jc w:val="both"/>
      </w:pPr>
      <w:bookmarkStart w:id="0" w:name="_GoBack"/>
      <w:bookmarkEnd w:id="0"/>
      <w:r>
        <w:rPr>
          <w:rStyle w:val="Forte"/>
        </w:rPr>
        <w:t xml:space="preserve">ATA DA </w:t>
      </w:r>
      <w:r w:rsidR="00A049A8">
        <w:rPr>
          <w:rStyle w:val="Forte"/>
        </w:rPr>
        <w:t xml:space="preserve">VIGÉSIMA QUARTA </w:t>
      </w:r>
      <w:r>
        <w:rPr>
          <w:rStyle w:val="Forte"/>
        </w:rPr>
        <w:t>REUNIÃO ORDINÁRIA DO CONSELHO FISCAL DO INSTITUTO DE PREVIDÊNCIA DOS SERVIDORES DO DISTRITO FEDERAL – IPREV/DF</w:t>
      </w:r>
    </w:p>
    <w:p w:rsidR="00A5399C" w:rsidRDefault="14ED310A" w:rsidP="00066A59">
      <w:pPr>
        <w:jc w:val="both"/>
      </w:pPr>
      <w:r>
        <w:t xml:space="preserve">Aos onze dias do mês de setembro de dois mil e dezessete, às 10 horas, no Instituto de Previdência dos Servidores do Distrito Federal, situado no SCS Quadra 09, Bloco B, 2º andar, Edifício Parque Cidade Corporate Brasília/DF, realizou-se a vigésima quarta reunião ordinária do Conselho Fiscal do Instituto de Previdência dos Servidores do Distrito Federal – CONFIS/IPREV/DF, instituído pela Lei Complementar nº 769, de 30 de junho de 2008, como órgão responsável por supervisionar a execução das políticas do Conselho de Administração e o desempenho das boas práticas de governança da unidade gestora única do Regime Próprio de Previdência Social do Distrito Federal, voltado ao acompanhamento e a fiscalização do funcionamento da entidade e seus planos de benefícios. A reunião foi presidida pelo Senhor Adamor de Queiroz Maciel, que convidou a mim, Ana Claudia Rodrigues de Sousa dos Santos para secretariar a sessão. Estiveram presentes os </w:t>
      </w:r>
      <w:r w:rsidRPr="14ED310A">
        <w:rPr>
          <w:rStyle w:val="Forte"/>
        </w:rPr>
        <w:t xml:space="preserve">Conselheiros Titulares: </w:t>
      </w:r>
      <w:r>
        <w:t xml:space="preserve">Adamor de Queiroz Maciel, Caio Abbott e Maurílio de Freitas. </w:t>
      </w:r>
      <w:r w:rsidRPr="14ED310A">
        <w:rPr>
          <w:b/>
          <w:bCs/>
        </w:rPr>
        <w:t>Conselheiros Suplentes:</w:t>
      </w:r>
      <w:r>
        <w:t xml:space="preserve"> Jomar Mendes Gaspary. Registra-se que foram convidados a participarem desta reunião: o Assessor Especial de Atuária, a Diretora da Diretoria de Previdência e a Chefe da Unidade de Controle Interno deste Instituto.   Após verificar a existência de quórum, o presidente iniciou a sessão pelo item I da pauta. Prestação de contas referente ao exercício de 2017. Visando atender a recomendação do Tribunal de Contas, o colegiado reuniu-se com o atual Assessor Especial de Atuária do Iprev, Senhor Augusto Morel Nitschke, para o qual solicitaram tempestividade na elaboração dos relatórios atuariais para registro contábil dos dados dentro do próprio exercício. Em seguida os conselheiros receberam o Senhor Paulo Henrique de Sousa Ferreira – Diretor Previdenciário Substituto que após prestar os esclarecimentos necessários no que diz respeito à Compensação Previdenciária, o colegiado reiterou solicitação referente à elaboração de um plano de ação com vistas ao atendimento das providências adotadas a fim de prover o setorial de pessoal para o necessário acompanhamento e análise de processos existentes.</w:t>
      </w:r>
      <w:r w:rsidRPr="14ED310A">
        <w:rPr>
          <w:color w:val="FF0000"/>
        </w:rPr>
        <w:t xml:space="preserve"> </w:t>
      </w:r>
      <w:r>
        <w:t xml:space="preserve">Registra-se que a Chefe da UCI não </w:t>
      </w:r>
      <w:r w:rsidRPr="004509CA">
        <w:t>compareceu</w:t>
      </w:r>
      <w:r>
        <w:t xml:space="preserve"> à reunião em razão de que no período compreendido entre 11 a 15 de setembro, a Senhora Raquel Galvão Rodrigues da Silva estará participando do curso sobre gestão de risco, realizado na</w:t>
      </w:r>
      <w:r w:rsidR="004509CA">
        <w:t xml:space="preserve"> Escola de Governo do DF.</w:t>
      </w:r>
      <w:r w:rsidRPr="14ED310A">
        <w:rPr>
          <w:color w:val="FF0000"/>
        </w:rPr>
        <w:t xml:space="preserve"> </w:t>
      </w:r>
      <w:r w:rsidR="004509CA" w:rsidRPr="004509CA">
        <w:t>Os</w:t>
      </w:r>
      <w:r>
        <w:t xml:space="preserve"> conselheiros resolveram solicitar àquela chefia que seja feito o acompanhamento das despesas deste Instituto, elaborado relatório e encaminhado a este Conselho. </w:t>
      </w:r>
      <w:r w:rsidRPr="14ED310A">
        <w:rPr>
          <w:b/>
          <w:bCs/>
        </w:rPr>
        <w:t>Item II –</w:t>
      </w:r>
      <w:r>
        <w:t xml:space="preserve"> informes gerais. O presidente fez os seguintes informes: falou sobre a publicação do Decreto Nº 38.439 de 25/08/2017, que disponibiliza cargos em comissão para a estrutura administrativa do Iprev/DF; discorreu sobre o Parecer Nº 249/2016 da Procuradoria Geral do DF, que trata da Representação feita pelo Conselho Fiscal do Iprev/DF acerca de possíveis vícios na lei </w:t>
      </w:r>
      <w:r w:rsidR="00EA68E9">
        <w:br/>
      </w:r>
      <w:r>
        <w:t xml:space="preserve">N° 899/2015 e ao final falou sobre a Representação Nº 04/2017 – MF/MPCDF, do Ministério Público junto ao TCDF que gerou a Decisão Nº 4301/2017, a qual concedeu cinco dias ao Governador do Distrito Federal e aos Titulares da Secretaria de Estado de Planejamento, Orçamento e Gestão, da </w:t>
      </w:r>
      <w:r>
        <w:lastRenderedPageBreak/>
        <w:t xml:space="preserve">Secretaria de Estado de Fazenda e do Instituto de Previdência para que possam manifestar-se acerca dos fatos, alegações e pedidos alinhados à referida Representação. Nada mais havendo a ser tratado, o presidente encerrou a reunião às 12 horas e 15 minutos, eu, Ana Claudia Rodrigues de Sousa dos Santos lavrei a presente ata, que após lida e aprovada, será assinada pelos Conselheiros Adamor de Queiroz Maciel, Caio Abbott, Maurílio de Freitas e Jomar Mendes Gaspary, por meio do Sistema Eletrônico de Informações – SEI. </w:t>
      </w:r>
    </w:p>
    <w:p w:rsidR="00066A59" w:rsidRDefault="00066A59">
      <w:pPr>
        <w:jc w:val="both"/>
      </w:pPr>
    </w:p>
    <w:sectPr w:rsidR="00066A59" w:rsidSect="00CE65F1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701" w:header="1134" w:footer="1134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086" w:rsidRDefault="00283086">
      <w:r>
        <w:separator/>
      </w:r>
    </w:p>
  </w:endnote>
  <w:endnote w:type="continuationSeparator" w:id="0">
    <w:p w:rsidR="00283086" w:rsidRDefault="00283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lo Condensed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BD" w:rsidRDefault="00FB532D">
    <w:pPr>
      <w:pStyle w:val="Rodap"/>
      <w:jc w:val="right"/>
    </w:pPr>
    <w:fldSimple w:instr=" PAGE   \* MERGEFORMAT ">
      <w:r w:rsidR="00EA68E9">
        <w:rPr>
          <w:noProof/>
        </w:rPr>
        <w:t>1</w:t>
      </w:r>
    </w:fldSimple>
  </w:p>
  <w:p w:rsidR="003407BD" w:rsidRDefault="003407BD" w:rsidP="000231C2">
    <w:pPr>
      <w:pStyle w:val="Rodap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BD" w:rsidRPr="00365671" w:rsidRDefault="003407BD" w:rsidP="00CE65F1">
    <w:pPr>
      <w:pStyle w:val="Rodap"/>
      <w:pBdr>
        <w:top w:val="single" w:sz="4" w:space="1" w:color="auto"/>
      </w:pBdr>
      <w:spacing w:before="100"/>
      <w:jc w:val="center"/>
      <w:rPr>
        <w:rFonts w:ascii="Times New Roman" w:hAnsi="Times New Roman"/>
        <w:sz w:val="10"/>
        <w:szCs w:val="10"/>
      </w:rPr>
    </w:pPr>
  </w:p>
  <w:tbl>
    <w:tblPr>
      <w:tblW w:w="0" w:type="auto"/>
      <w:tblLook w:val="04A0"/>
    </w:tblPr>
    <w:tblGrid>
      <w:gridCol w:w="8897"/>
      <w:gridCol w:w="314"/>
    </w:tblGrid>
    <w:tr w:rsidR="003407BD">
      <w:tc>
        <w:tcPr>
          <w:tcW w:w="8897" w:type="dxa"/>
          <w:vAlign w:val="bottom"/>
        </w:tcPr>
        <w:p w:rsidR="003407BD" w:rsidRPr="00A50D55" w:rsidRDefault="003407BD" w:rsidP="00CE65F1">
          <w:pPr>
            <w:pStyle w:val="Rodap"/>
            <w:jc w:val="right"/>
            <w:rPr>
              <w:rFonts w:ascii="Times New Roman" w:hAnsi="Times New Roman"/>
            </w:rPr>
          </w:pPr>
          <w:r w:rsidRPr="00A50D55">
            <w:rPr>
              <w:rFonts w:ascii="Times New Roman" w:hAnsi="Times New Roman"/>
            </w:rPr>
            <w:t>Diretoria de Previdência - DIPREV</w:t>
          </w:r>
        </w:p>
      </w:tc>
      <w:tc>
        <w:tcPr>
          <w:tcW w:w="314" w:type="dxa"/>
          <w:shd w:val="clear" w:color="auto" w:fill="548DD4"/>
        </w:tcPr>
        <w:p w:rsidR="003407BD" w:rsidRPr="00A50D55" w:rsidRDefault="003407BD" w:rsidP="00CE65F1">
          <w:pPr>
            <w:pStyle w:val="Rodap"/>
            <w:jc w:val="center"/>
            <w:rPr>
              <w:rFonts w:ascii="Times New Roman" w:hAnsi="Times New Roman"/>
            </w:rPr>
          </w:pPr>
        </w:p>
      </w:tc>
    </w:tr>
    <w:tr w:rsidR="003407BD">
      <w:tc>
        <w:tcPr>
          <w:tcW w:w="8897" w:type="dxa"/>
          <w:vAlign w:val="center"/>
        </w:tcPr>
        <w:p w:rsidR="003407BD" w:rsidRPr="00A50D55" w:rsidRDefault="003407BD" w:rsidP="00CE65F1">
          <w:pPr>
            <w:pStyle w:val="Rodap"/>
            <w:jc w:val="right"/>
            <w:rPr>
              <w:rFonts w:ascii="Times New Roman" w:hAnsi="Times New Roman"/>
            </w:rPr>
          </w:pPr>
          <w:r w:rsidRPr="00A50D55">
            <w:rPr>
              <w:rFonts w:ascii="Times New Roman" w:hAnsi="Times New Roman"/>
            </w:rPr>
            <w:t>Ed. Anexo do Palácio do Buriti, 2º Andar, Praça do Buriti, CEP 70075-900 - Brasília-DF</w:t>
          </w:r>
        </w:p>
      </w:tc>
      <w:tc>
        <w:tcPr>
          <w:tcW w:w="314" w:type="dxa"/>
          <w:shd w:val="clear" w:color="auto" w:fill="FF0000"/>
        </w:tcPr>
        <w:p w:rsidR="003407BD" w:rsidRPr="00A50D55" w:rsidRDefault="003407BD" w:rsidP="00CE65F1">
          <w:pPr>
            <w:pStyle w:val="Rodap"/>
            <w:jc w:val="center"/>
            <w:rPr>
              <w:rFonts w:ascii="Times New Roman" w:hAnsi="Times New Roman"/>
            </w:rPr>
          </w:pPr>
        </w:p>
      </w:tc>
    </w:tr>
    <w:tr w:rsidR="003407BD">
      <w:tc>
        <w:tcPr>
          <w:tcW w:w="8897" w:type="dxa"/>
        </w:tcPr>
        <w:p w:rsidR="003407BD" w:rsidRPr="00A50D55" w:rsidRDefault="003407BD" w:rsidP="00CE65F1">
          <w:pPr>
            <w:pStyle w:val="Rodap"/>
            <w:jc w:val="right"/>
            <w:rPr>
              <w:rFonts w:ascii="Times New Roman" w:hAnsi="Times New Roman"/>
            </w:rPr>
          </w:pPr>
          <w:r w:rsidRPr="00A50D55">
            <w:rPr>
              <w:rFonts w:ascii="Times New Roman" w:hAnsi="Times New Roman"/>
            </w:rPr>
            <w:t>Fone(s) (61) 3961-4536 - Fax (61) 3961-4590</w:t>
          </w:r>
        </w:p>
      </w:tc>
      <w:tc>
        <w:tcPr>
          <w:tcW w:w="314" w:type="dxa"/>
          <w:shd w:val="clear" w:color="auto" w:fill="FFCC00"/>
        </w:tcPr>
        <w:p w:rsidR="003407BD" w:rsidRPr="00A50D55" w:rsidRDefault="003407BD" w:rsidP="00CE65F1">
          <w:pPr>
            <w:pStyle w:val="Rodap"/>
            <w:jc w:val="center"/>
            <w:rPr>
              <w:rFonts w:ascii="Times New Roman" w:hAnsi="Times New Roman"/>
            </w:rPr>
          </w:pPr>
        </w:p>
      </w:tc>
    </w:tr>
  </w:tbl>
  <w:p w:rsidR="003407BD" w:rsidRPr="00365671" w:rsidRDefault="003407BD">
    <w:pPr>
      <w:pStyle w:val="Rodap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086" w:rsidRDefault="00283086">
      <w:r>
        <w:separator/>
      </w:r>
    </w:p>
  </w:footnote>
  <w:footnote w:type="continuationSeparator" w:id="0">
    <w:p w:rsidR="00283086" w:rsidRDefault="00283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Spec="center" w:tblpY="1"/>
      <w:tblOverlap w:val="never"/>
      <w:tblW w:w="9184" w:type="dxa"/>
      <w:tblLayout w:type="fixed"/>
      <w:tblCellMar>
        <w:left w:w="70" w:type="dxa"/>
        <w:right w:w="70" w:type="dxa"/>
      </w:tblCellMar>
      <w:tblLook w:val="0000"/>
    </w:tblPr>
    <w:tblGrid>
      <w:gridCol w:w="1417"/>
      <w:gridCol w:w="6350"/>
      <w:gridCol w:w="1417"/>
    </w:tblGrid>
    <w:tr w:rsidR="003407BD" w:rsidRPr="0080411D">
      <w:trPr>
        <w:trHeight w:val="1424"/>
      </w:trPr>
      <w:tc>
        <w:tcPr>
          <w:tcW w:w="1417" w:type="dxa"/>
        </w:tcPr>
        <w:p w:rsidR="003407BD" w:rsidRPr="00A50D55" w:rsidRDefault="003407BD" w:rsidP="00CE65F1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12065</wp:posOffset>
                </wp:positionV>
                <wp:extent cx="895350" cy="841375"/>
                <wp:effectExtent l="19050" t="0" r="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1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50" w:type="dxa"/>
          <w:vAlign w:val="center"/>
        </w:tcPr>
        <w:tbl>
          <w:tblPr>
            <w:tblpPr w:leftFromText="141" w:rightFromText="141" w:vertAnchor="text" w:tblpXSpec="center" w:tblpY="1"/>
            <w:tblOverlap w:val="never"/>
            <w:tblW w:w="9180" w:type="dxa"/>
            <w:tblLayout w:type="fixed"/>
            <w:tblCellMar>
              <w:left w:w="70" w:type="dxa"/>
              <w:right w:w="70" w:type="dxa"/>
            </w:tblCellMar>
            <w:tblLook w:val="04A0"/>
          </w:tblPr>
          <w:tblGrid>
            <w:gridCol w:w="7505"/>
            <w:gridCol w:w="1675"/>
          </w:tblGrid>
          <w:tr w:rsidR="003407BD" w:rsidTr="007667BB">
            <w:trPr>
              <w:trHeight w:val="1424"/>
            </w:trPr>
            <w:tc>
              <w:tcPr>
                <w:tcW w:w="6350" w:type="dxa"/>
                <w:vAlign w:val="center"/>
              </w:tcPr>
              <w:p w:rsidR="003407BD" w:rsidRDefault="003407BD" w:rsidP="007667BB">
                <w:pPr>
                  <w:pStyle w:val="Cabealho"/>
                  <w:spacing w:line="360" w:lineRule="auto"/>
                  <w:jc w:val="center"/>
                  <w:rPr>
                    <w:rFonts w:ascii="Prelo Condensed" w:hAnsi="Prelo Condensed"/>
                    <w:b/>
                    <w:caps/>
                    <w:sz w:val="10"/>
                    <w:szCs w:val="10"/>
                  </w:rPr>
                </w:pPr>
              </w:p>
              <w:p w:rsidR="003407BD" w:rsidRDefault="003407BD" w:rsidP="007667BB">
                <w:pPr>
                  <w:pStyle w:val="Cabealho"/>
                  <w:jc w:val="center"/>
                  <w:rPr>
                    <w:rFonts w:ascii="Prelo Condensed" w:hAnsi="Prelo Condensed"/>
                    <w:b/>
                    <w:caps/>
                    <w:sz w:val="28"/>
                    <w:szCs w:val="28"/>
                  </w:rPr>
                </w:pPr>
                <w:r>
                  <w:rPr>
                    <w:rFonts w:ascii="Prelo Condensed" w:hAnsi="Prelo Condensed"/>
                    <w:b/>
                    <w:caps/>
                    <w:sz w:val="28"/>
                    <w:szCs w:val="28"/>
                  </w:rPr>
                  <w:t>Governo do Distrito Federal</w:t>
                </w:r>
              </w:p>
              <w:p w:rsidR="003407BD" w:rsidRDefault="003407BD" w:rsidP="007667BB">
                <w:pPr>
                  <w:pStyle w:val="Cabealho"/>
                  <w:jc w:val="center"/>
                  <w:rPr>
                    <w:rFonts w:ascii="Prelo Condensed" w:hAnsi="Prelo Condensed"/>
                  </w:rPr>
                </w:pPr>
                <w:r>
                  <w:rPr>
                    <w:rFonts w:ascii="Prelo Condensed" w:hAnsi="Prelo Condensed"/>
                  </w:rPr>
                  <w:t>Instituto de Previdência dos Servidores do Distrito Federal</w:t>
                </w:r>
              </w:p>
              <w:p w:rsidR="003407BD" w:rsidRDefault="003407BD" w:rsidP="007667BB">
                <w:pPr>
                  <w:pStyle w:val="Cabealho"/>
                  <w:jc w:val="center"/>
                  <w:rPr>
                    <w:rFonts w:ascii="Prelo Condensed" w:hAnsi="Prelo Condensed"/>
                    <w:b/>
                  </w:rPr>
                </w:pPr>
                <w:r>
                  <w:rPr>
                    <w:rFonts w:ascii="Prelo Condensed" w:hAnsi="Prelo Condensed"/>
                    <w:b/>
                  </w:rPr>
                  <w:t>Conselho Fiscal - CONFIS</w:t>
                </w:r>
              </w:p>
              <w:p w:rsidR="003407BD" w:rsidRDefault="003407BD" w:rsidP="007667BB">
                <w:pPr>
                  <w:pStyle w:val="Cabealho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1417" w:type="dxa"/>
              </w:tcPr>
              <w:p w:rsidR="003407BD" w:rsidRDefault="003407BD" w:rsidP="007667BB">
                <w:pPr>
                  <w:pStyle w:val="Cabealho"/>
                  <w:spacing w:before="120" w:after="120"/>
                </w:pPr>
              </w:p>
            </w:tc>
          </w:tr>
        </w:tbl>
        <w:p w:rsidR="003407BD" w:rsidRPr="00A50D55" w:rsidRDefault="003407BD" w:rsidP="00CE65F1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417" w:type="dxa"/>
        </w:tcPr>
        <w:p w:rsidR="003407BD" w:rsidRPr="00F6131A" w:rsidRDefault="003407BD" w:rsidP="00F6131A">
          <w:pPr>
            <w:jc w:val="center"/>
            <w:rPr>
              <w:lang w:eastAsia="pt-BR"/>
            </w:rPr>
          </w:pPr>
        </w:p>
      </w:tc>
    </w:tr>
  </w:tbl>
  <w:p w:rsidR="003407BD" w:rsidRDefault="003407B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0FF"/>
    <w:multiLevelType w:val="hybridMultilevel"/>
    <w:tmpl w:val="945E6952"/>
    <w:lvl w:ilvl="0" w:tplc="130E44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C72BC1"/>
    <w:multiLevelType w:val="hybridMultilevel"/>
    <w:tmpl w:val="6A5E363A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D972F7"/>
    <w:multiLevelType w:val="hybridMultilevel"/>
    <w:tmpl w:val="6E90E4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6780F"/>
    <w:multiLevelType w:val="hybridMultilevel"/>
    <w:tmpl w:val="773003C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D0E133F"/>
    <w:multiLevelType w:val="hybridMultilevel"/>
    <w:tmpl w:val="F754EB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4366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F52F79"/>
    <w:rsid w:val="000004A6"/>
    <w:rsid w:val="00003546"/>
    <w:rsid w:val="0000363D"/>
    <w:rsid w:val="000048CA"/>
    <w:rsid w:val="00006480"/>
    <w:rsid w:val="000073CB"/>
    <w:rsid w:val="0001191D"/>
    <w:rsid w:val="00011BD0"/>
    <w:rsid w:val="00011C9E"/>
    <w:rsid w:val="00014372"/>
    <w:rsid w:val="0001457F"/>
    <w:rsid w:val="00014BEB"/>
    <w:rsid w:val="000155D9"/>
    <w:rsid w:val="0002055A"/>
    <w:rsid w:val="00021F53"/>
    <w:rsid w:val="000231C2"/>
    <w:rsid w:val="00023D92"/>
    <w:rsid w:val="00025C01"/>
    <w:rsid w:val="00025E27"/>
    <w:rsid w:val="0002787A"/>
    <w:rsid w:val="0003439B"/>
    <w:rsid w:val="00035685"/>
    <w:rsid w:val="00035990"/>
    <w:rsid w:val="00043BB0"/>
    <w:rsid w:val="00044CB9"/>
    <w:rsid w:val="00044D0E"/>
    <w:rsid w:val="000451C8"/>
    <w:rsid w:val="0004557E"/>
    <w:rsid w:val="00046C5E"/>
    <w:rsid w:val="00051992"/>
    <w:rsid w:val="000556A4"/>
    <w:rsid w:val="0005607A"/>
    <w:rsid w:val="000563FA"/>
    <w:rsid w:val="000564DE"/>
    <w:rsid w:val="00056E44"/>
    <w:rsid w:val="00057DE5"/>
    <w:rsid w:val="000600F9"/>
    <w:rsid w:val="00060520"/>
    <w:rsid w:val="000607CE"/>
    <w:rsid w:val="00061B36"/>
    <w:rsid w:val="000621F6"/>
    <w:rsid w:val="0006434A"/>
    <w:rsid w:val="00065F04"/>
    <w:rsid w:val="00066A59"/>
    <w:rsid w:val="00073653"/>
    <w:rsid w:val="000739C5"/>
    <w:rsid w:val="00076C93"/>
    <w:rsid w:val="000777FC"/>
    <w:rsid w:val="00080993"/>
    <w:rsid w:val="000809CB"/>
    <w:rsid w:val="00080EF6"/>
    <w:rsid w:val="00080F8A"/>
    <w:rsid w:val="0008212E"/>
    <w:rsid w:val="00086EFC"/>
    <w:rsid w:val="0008749A"/>
    <w:rsid w:val="000905F8"/>
    <w:rsid w:val="0009191A"/>
    <w:rsid w:val="00093CF3"/>
    <w:rsid w:val="0009783A"/>
    <w:rsid w:val="000A196B"/>
    <w:rsid w:val="000A263C"/>
    <w:rsid w:val="000A30CB"/>
    <w:rsid w:val="000A32A0"/>
    <w:rsid w:val="000A570F"/>
    <w:rsid w:val="000A5ED3"/>
    <w:rsid w:val="000A6C69"/>
    <w:rsid w:val="000A7564"/>
    <w:rsid w:val="000B1251"/>
    <w:rsid w:val="000B1C64"/>
    <w:rsid w:val="000B227B"/>
    <w:rsid w:val="000B2EE5"/>
    <w:rsid w:val="000B33F7"/>
    <w:rsid w:val="000B37FE"/>
    <w:rsid w:val="000B4252"/>
    <w:rsid w:val="000B4DA8"/>
    <w:rsid w:val="000B5BF8"/>
    <w:rsid w:val="000C03BB"/>
    <w:rsid w:val="000C0AA8"/>
    <w:rsid w:val="000C2472"/>
    <w:rsid w:val="000C2C7A"/>
    <w:rsid w:val="000C5298"/>
    <w:rsid w:val="000D1C06"/>
    <w:rsid w:val="000D1D24"/>
    <w:rsid w:val="000D24B7"/>
    <w:rsid w:val="000D3A7E"/>
    <w:rsid w:val="000D443A"/>
    <w:rsid w:val="000D65AF"/>
    <w:rsid w:val="000D6C14"/>
    <w:rsid w:val="000D7287"/>
    <w:rsid w:val="000E0059"/>
    <w:rsid w:val="000E1EF4"/>
    <w:rsid w:val="000E2140"/>
    <w:rsid w:val="000E222B"/>
    <w:rsid w:val="000E2371"/>
    <w:rsid w:val="000E4251"/>
    <w:rsid w:val="000F2C3C"/>
    <w:rsid w:val="000F396F"/>
    <w:rsid w:val="000F6685"/>
    <w:rsid w:val="000F7196"/>
    <w:rsid w:val="00101886"/>
    <w:rsid w:val="00101EF5"/>
    <w:rsid w:val="00102168"/>
    <w:rsid w:val="0010736C"/>
    <w:rsid w:val="00107E9E"/>
    <w:rsid w:val="00112E98"/>
    <w:rsid w:val="0011752C"/>
    <w:rsid w:val="0012003B"/>
    <w:rsid w:val="001203D8"/>
    <w:rsid w:val="00121D52"/>
    <w:rsid w:val="00121FBA"/>
    <w:rsid w:val="00123022"/>
    <w:rsid w:val="00125498"/>
    <w:rsid w:val="00126367"/>
    <w:rsid w:val="00126E36"/>
    <w:rsid w:val="001277F4"/>
    <w:rsid w:val="00127FDE"/>
    <w:rsid w:val="00130DE1"/>
    <w:rsid w:val="001324DD"/>
    <w:rsid w:val="00133541"/>
    <w:rsid w:val="00135CE5"/>
    <w:rsid w:val="0013613E"/>
    <w:rsid w:val="001408AB"/>
    <w:rsid w:val="00141813"/>
    <w:rsid w:val="00143667"/>
    <w:rsid w:val="0014689C"/>
    <w:rsid w:val="00153322"/>
    <w:rsid w:val="001534BC"/>
    <w:rsid w:val="00153E29"/>
    <w:rsid w:val="00154F04"/>
    <w:rsid w:val="00155770"/>
    <w:rsid w:val="00156293"/>
    <w:rsid w:val="0015659C"/>
    <w:rsid w:val="00156D01"/>
    <w:rsid w:val="00160A11"/>
    <w:rsid w:val="00161887"/>
    <w:rsid w:val="001629AC"/>
    <w:rsid w:val="001716C5"/>
    <w:rsid w:val="00175F70"/>
    <w:rsid w:val="001774DD"/>
    <w:rsid w:val="00177FAB"/>
    <w:rsid w:val="00182156"/>
    <w:rsid w:val="001832D7"/>
    <w:rsid w:val="00183917"/>
    <w:rsid w:val="0018454B"/>
    <w:rsid w:val="00187B7E"/>
    <w:rsid w:val="00187C72"/>
    <w:rsid w:val="001900FC"/>
    <w:rsid w:val="0019027F"/>
    <w:rsid w:val="00194FE3"/>
    <w:rsid w:val="00195B80"/>
    <w:rsid w:val="001A08E3"/>
    <w:rsid w:val="001A199C"/>
    <w:rsid w:val="001A2957"/>
    <w:rsid w:val="001A4974"/>
    <w:rsid w:val="001A740E"/>
    <w:rsid w:val="001B1F6E"/>
    <w:rsid w:val="001B3F8E"/>
    <w:rsid w:val="001B59FD"/>
    <w:rsid w:val="001B6B5E"/>
    <w:rsid w:val="001C155C"/>
    <w:rsid w:val="001C3875"/>
    <w:rsid w:val="001C388D"/>
    <w:rsid w:val="001C41C2"/>
    <w:rsid w:val="001C422C"/>
    <w:rsid w:val="001C5851"/>
    <w:rsid w:val="001C5C6E"/>
    <w:rsid w:val="001D1E85"/>
    <w:rsid w:val="001D2030"/>
    <w:rsid w:val="001D3363"/>
    <w:rsid w:val="001D401F"/>
    <w:rsid w:val="001D4F57"/>
    <w:rsid w:val="001D61A5"/>
    <w:rsid w:val="001E1D21"/>
    <w:rsid w:val="001E3408"/>
    <w:rsid w:val="001E35AC"/>
    <w:rsid w:val="001E3DA4"/>
    <w:rsid w:val="001E72AD"/>
    <w:rsid w:val="001E7CD2"/>
    <w:rsid w:val="001F07BD"/>
    <w:rsid w:val="001F19D2"/>
    <w:rsid w:val="001F21CD"/>
    <w:rsid w:val="001F29B5"/>
    <w:rsid w:val="001F2CA2"/>
    <w:rsid w:val="001F4316"/>
    <w:rsid w:val="001F68AD"/>
    <w:rsid w:val="001F7680"/>
    <w:rsid w:val="00202535"/>
    <w:rsid w:val="00202992"/>
    <w:rsid w:val="00203B45"/>
    <w:rsid w:val="002045AA"/>
    <w:rsid w:val="00206C90"/>
    <w:rsid w:val="00206CAD"/>
    <w:rsid w:val="00207613"/>
    <w:rsid w:val="00210352"/>
    <w:rsid w:val="002106E4"/>
    <w:rsid w:val="0021288B"/>
    <w:rsid w:val="00213AAA"/>
    <w:rsid w:val="002172AE"/>
    <w:rsid w:val="00221921"/>
    <w:rsid w:val="00222D56"/>
    <w:rsid w:val="002248EA"/>
    <w:rsid w:val="00226C3D"/>
    <w:rsid w:val="00226D80"/>
    <w:rsid w:val="00230983"/>
    <w:rsid w:val="00232B22"/>
    <w:rsid w:val="00236AF7"/>
    <w:rsid w:val="00236BA8"/>
    <w:rsid w:val="002400CC"/>
    <w:rsid w:val="00242899"/>
    <w:rsid w:val="00245BC4"/>
    <w:rsid w:val="00246FA5"/>
    <w:rsid w:val="00247EE5"/>
    <w:rsid w:val="002522D1"/>
    <w:rsid w:val="0025472E"/>
    <w:rsid w:val="00255CE0"/>
    <w:rsid w:val="00256AF5"/>
    <w:rsid w:val="002607F8"/>
    <w:rsid w:val="002619A7"/>
    <w:rsid w:val="00261B66"/>
    <w:rsid w:val="00262534"/>
    <w:rsid w:val="002629C1"/>
    <w:rsid w:val="002629F2"/>
    <w:rsid w:val="00263B8B"/>
    <w:rsid w:val="00266A3B"/>
    <w:rsid w:val="00266EA7"/>
    <w:rsid w:val="00270B78"/>
    <w:rsid w:val="00270F75"/>
    <w:rsid w:val="00273855"/>
    <w:rsid w:val="00273E2A"/>
    <w:rsid w:val="002742D1"/>
    <w:rsid w:val="0027577D"/>
    <w:rsid w:val="00276193"/>
    <w:rsid w:val="00277B43"/>
    <w:rsid w:val="00277CEA"/>
    <w:rsid w:val="0028031D"/>
    <w:rsid w:val="00280344"/>
    <w:rsid w:val="00281272"/>
    <w:rsid w:val="002818D0"/>
    <w:rsid w:val="002818FC"/>
    <w:rsid w:val="00281AFE"/>
    <w:rsid w:val="00282064"/>
    <w:rsid w:val="00282862"/>
    <w:rsid w:val="00283086"/>
    <w:rsid w:val="00283DC2"/>
    <w:rsid w:val="00284E96"/>
    <w:rsid w:val="00285328"/>
    <w:rsid w:val="00286DC1"/>
    <w:rsid w:val="00287DC8"/>
    <w:rsid w:val="002911D3"/>
    <w:rsid w:val="002919FD"/>
    <w:rsid w:val="002927CB"/>
    <w:rsid w:val="00297B32"/>
    <w:rsid w:val="002A0880"/>
    <w:rsid w:val="002A3F82"/>
    <w:rsid w:val="002A5629"/>
    <w:rsid w:val="002A60D2"/>
    <w:rsid w:val="002B0EF8"/>
    <w:rsid w:val="002B1CCE"/>
    <w:rsid w:val="002B3DCA"/>
    <w:rsid w:val="002B6120"/>
    <w:rsid w:val="002B6B69"/>
    <w:rsid w:val="002B6D2D"/>
    <w:rsid w:val="002B6EAB"/>
    <w:rsid w:val="002B76D0"/>
    <w:rsid w:val="002C10FF"/>
    <w:rsid w:val="002C2C8A"/>
    <w:rsid w:val="002C4870"/>
    <w:rsid w:val="002C65C2"/>
    <w:rsid w:val="002C7D2C"/>
    <w:rsid w:val="002D1E1A"/>
    <w:rsid w:val="002D22DD"/>
    <w:rsid w:val="002D23E9"/>
    <w:rsid w:val="002D310F"/>
    <w:rsid w:val="002D66E2"/>
    <w:rsid w:val="002D687E"/>
    <w:rsid w:val="002E0A4A"/>
    <w:rsid w:val="002E2616"/>
    <w:rsid w:val="002E4A2E"/>
    <w:rsid w:val="002E6A56"/>
    <w:rsid w:val="002F0B59"/>
    <w:rsid w:val="002F2181"/>
    <w:rsid w:val="002F38ED"/>
    <w:rsid w:val="002F397B"/>
    <w:rsid w:val="002F706A"/>
    <w:rsid w:val="002F7147"/>
    <w:rsid w:val="00300312"/>
    <w:rsid w:val="00300EBB"/>
    <w:rsid w:val="003017A4"/>
    <w:rsid w:val="00303488"/>
    <w:rsid w:val="0030392C"/>
    <w:rsid w:val="00305061"/>
    <w:rsid w:val="003069D9"/>
    <w:rsid w:val="003123FE"/>
    <w:rsid w:val="00312626"/>
    <w:rsid w:val="003150CE"/>
    <w:rsid w:val="00322DDE"/>
    <w:rsid w:val="0032431A"/>
    <w:rsid w:val="00325842"/>
    <w:rsid w:val="00326083"/>
    <w:rsid w:val="00330543"/>
    <w:rsid w:val="00330B9E"/>
    <w:rsid w:val="00334862"/>
    <w:rsid w:val="0033488F"/>
    <w:rsid w:val="00335732"/>
    <w:rsid w:val="003407BD"/>
    <w:rsid w:val="00341631"/>
    <w:rsid w:val="00343490"/>
    <w:rsid w:val="00343BF6"/>
    <w:rsid w:val="0034472F"/>
    <w:rsid w:val="00346BFD"/>
    <w:rsid w:val="00347EEE"/>
    <w:rsid w:val="003529F1"/>
    <w:rsid w:val="00353298"/>
    <w:rsid w:val="00353E10"/>
    <w:rsid w:val="003548CC"/>
    <w:rsid w:val="00355C3A"/>
    <w:rsid w:val="0035671A"/>
    <w:rsid w:val="00356DB0"/>
    <w:rsid w:val="00360AED"/>
    <w:rsid w:val="00360B38"/>
    <w:rsid w:val="0036134C"/>
    <w:rsid w:val="00361CFC"/>
    <w:rsid w:val="00362062"/>
    <w:rsid w:val="0036216B"/>
    <w:rsid w:val="0036251C"/>
    <w:rsid w:val="00362DCB"/>
    <w:rsid w:val="00367570"/>
    <w:rsid w:val="00367DD8"/>
    <w:rsid w:val="0037023D"/>
    <w:rsid w:val="0037143D"/>
    <w:rsid w:val="003718F6"/>
    <w:rsid w:val="00371BC5"/>
    <w:rsid w:val="00374D83"/>
    <w:rsid w:val="00376549"/>
    <w:rsid w:val="003765C9"/>
    <w:rsid w:val="00377908"/>
    <w:rsid w:val="00384665"/>
    <w:rsid w:val="0038490C"/>
    <w:rsid w:val="00384A38"/>
    <w:rsid w:val="00385767"/>
    <w:rsid w:val="00385C69"/>
    <w:rsid w:val="00392C9B"/>
    <w:rsid w:val="00393D72"/>
    <w:rsid w:val="0039512C"/>
    <w:rsid w:val="00395C8C"/>
    <w:rsid w:val="00396E9C"/>
    <w:rsid w:val="00397352"/>
    <w:rsid w:val="003A1412"/>
    <w:rsid w:val="003A1424"/>
    <w:rsid w:val="003A4DB8"/>
    <w:rsid w:val="003A7E33"/>
    <w:rsid w:val="003B1F53"/>
    <w:rsid w:val="003B416E"/>
    <w:rsid w:val="003B55FD"/>
    <w:rsid w:val="003B6EAE"/>
    <w:rsid w:val="003C0DBE"/>
    <w:rsid w:val="003C20BA"/>
    <w:rsid w:val="003C3224"/>
    <w:rsid w:val="003D0363"/>
    <w:rsid w:val="003D214C"/>
    <w:rsid w:val="003D3300"/>
    <w:rsid w:val="003D3AE2"/>
    <w:rsid w:val="003D4743"/>
    <w:rsid w:val="003D4F45"/>
    <w:rsid w:val="003D5D43"/>
    <w:rsid w:val="003D78AA"/>
    <w:rsid w:val="003D7B5B"/>
    <w:rsid w:val="003E1387"/>
    <w:rsid w:val="003E1941"/>
    <w:rsid w:val="003E20EA"/>
    <w:rsid w:val="003E22EF"/>
    <w:rsid w:val="003E28E1"/>
    <w:rsid w:val="003E4086"/>
    <w:rsid w:val="003E49A2"/>
    <w:rsid w:val="003E58C0"/>
    <w:rsid w:val="003E78E0"/>
    <w:rsid w:val="003F00BC"/>
    <w:rsid w:val="003F1331"/>
    <w:rsid w:val="003F1A39"/>
    <w:rsid w:val="003F28D1"/>
    <w:rsid w:val="003F2C3A"/>
    <w:rsid w:val="003F4905"/>
    <w:rsid w:val="003F521C"/>
    <w:rsid w:val="003F5220"/>
    <w:rsid w:val="003F5B37"/>
    <w:rsid w:val="003F63DE"/>
    <w:rsid w:val="003F6C06"/>
    <w:rsid w:val="003F72B2"/>
    <w:rsid w:val="003F7663"/>
    <w:rsid w:val="00400480"/>
    <w:rsid w:val="004019A8"/>
    <w:rsid w:val="00402848"/>
    <w:rsid w:val="004029FC"/>
    <w:rsid w:val="00402A22"/>
    <w:rsid w:val="004039BC"/>
    <w:rsid w:val="00410E2E"/>
    <w:rsid w:val="00411C65"/>
    <w:rsid w:val="0041584C"/>
    <w:rsid w:val="004160D1"/>
    <w:rsid w:val="00417F7B"/>
    <w:rsid w:val="00420514"/>
    <w:rsid w:val="004205AF"/>
    <w:rsid w:val="004217E3"/>
    <w:rsid w:val="0042288D"/>
    <w:rsid w:val="004241D3"/>
    <w:rsid w:val="00424F11"/>
    <w:rsid w:val="00430174"/>
    <w:rsid w:val="004312EF"/>
    <w:rsid w:val="0043352C"/>
    <w:rsid w:val="00433A25"/>
    <w:rsid w:val="00435FBA"/>
    <w:rsid w:val="00441645"/>
    <w:rsid w:val="00450169"/>
    <w:rsid w:val="004509CA"/>
    <w:rsid w:val="00451C87"/>
    <w:rsid w:val="004522C4"/>
    <w:rsid w:val="004527EC"/>
    <w:rsid w:val="0045409B"/>
    <w:rsid w:val="004574E0"/>
    <w:rsid w:val="00457E65"/>
    <w:rsid w:val="0046150D"/>
    <w:rsid w:val="00461E38"/>
    <w:rsid w:val="00462F03"/>
    <w:rsid w:val="004630A0"/>
    <w:rsid w:val="00463CB8"/>
    <w:rsid w:val="0046573C"/>
    <w:rsid w:val="00465D56"/>
    <w:rsid w:val="00467D71"/>
    <w:rsid w:val="00471497"/>
    <w:rsid w:val="00471D1A"/>
    <w:rsid w:val="00471F8C"/>
    <w:rsid w:val="0047359F"/>
    <w:rsid w:val="00473A6E"/>
    <w:rsid w:val="00473E42"/>
    <w:rsid w:val="00473F96"/>
    <w:rsid w:val="00480225"/>
    <w:rsid w:val="00482752"/>
    <w:rsid w:val="00485187"/>
    <w:rsid w:val="00491BCE"/>
    <w:rsid w:val="004937C9"/>
    <w:rsid w:val="0049670B"/>
    <w:rsid w:val="00497D1A"/>
    <w:rsid w:val="004A092F"/>
    <w:rsid w:val="004A1EBD"/>
    <w:rsid w:val="004A23AA"/>
    <w:rsid w:val="004A2BAF"/>
    <w:rsid w:val="004A3382"/>
    <w:rsid w:val="004A3683"/>
    <w:rsid w:val="004A60EA"/>
    <w:rsid w:val="004A6DBC"/>
    <w:rsid w:val="004A7E44"/>
    <w:rsid w:val="004A7EF7"/>
    <w:rsid w:val="004B01A0"/>
    <w:rsid w:val="004B0524"/>
    <w:rsid w:val="004B08B8"/>
    <w:rsid w:val="004B0CE3"/>
    <w:rsid w:val="004B0FE9"/>
    <w:rsid w:val="004B1E3C"/>
    <w:rsid w:val="004B4F3A"/>
    <w:rsid w:val="004B600C"/>
    <w:rsid w:val="004B77DC"/>
    <w:rsid w:val="004C078A"/>
    <w:rsid w:val="004C181C"/>
    <w:rsid w:val="004C387F"/>
    <w:rsid w:val="004C3E8A"/>
    <w:rsid w:val="004C40A5"/>
    <w:rsid w:val="004C498C"/>
    <w:rsid w:val="004C5029"/>
    <w:rsid w:val="004C7A3A"/>
    <w:rsid w:val="004D12E3"/>
    <w:rsid w:val="004D2415"/>
    <w:rsid w:val="004D3600"/>
    <w:rsid w:val="004D50A9"/>
    <w:rsid w:val="004D6898"/>
    <w:rsid w:val="004E094F"/>
    <w:rsid w:val="004E2833"/>
    <w:rsid w:val="004E2AB8"/>
    <w:rsid w:val="004E45AE"/>
    <w:rsid w:val="004E56CD"/>
    <w:rsid w:val="004E6374"/>
    <w:rsid w:val="004F002F"/>
    <w:rsid w:val="004F02EA"/>
    <w:rsid w:val="004F1E65"/>
    <w:rsid w:val="004F2256"/>
    <w:rsid w:val="004F2CD3"/>
    <w:rsid w:val="004F472F"/>
    <w:rsid w:val="004F6447"/>
    <w:rsid w:val="004F6B31"/>
    <w:rsid w:val="004F6BC4"/>
    <w:rsid w:val="00500764"/>
    <w:rsid w:val="00502465"/>
    <w:rsid w:val="00502958"/>
    <w:rsid w:val="00505819"/>
    <w:rsid w:val="00505B63"/>
    <w:rsid w:val="00505FAB"/>
    <w:rsid w:val="005101C9"/>
    <w:rsid w:val="0051349C"/>
    <w:rsid w:val="00513716"/>
    <w:rsid w:val="00516678"/>
    <w:rsid w:val="005206FC"/>
    <w:rsid w:val="00520A7A"/>
    <w:rsid w:val="00522B37"/>
    <w:rsid w:val="005261C6"/>
    <w:rsid w:val="00526771"/>
    <w:rsid w:val="00526EF1"/>
    <w:rsid w:val="005324C8"/>
    <w:rsid w:val="00532909"/>
    <w:rsid w:val="00532B09"/>
    <w:rsid w:val="00533724"/>
    <w:rsid w:val="00536DBE"/>
    <w:rsid w:val="00537044"/>
    <w:rsid w:val="00537C08"/>
    <w:rsid w:val="00541C4C"/>
    <w:rsid w:val="00541E2A"/>
    <w:rsid w:val="0054206F"/>
    <w:rsid w:val="005430FB"/>
    <w:rsid w:val="0054332A"/>
    <w:rsid w:val="005446EF"/>
    <w:rsid w:val="005466A9"/>
    <w:rsid w:val="005512D7"/>
    <w:rsid w:val="00551859"/>
    <w:rsid w:val="00553653"/>
    <w:rsid w:val="005543D3"/>
    <w:rsid w:val="0055518B"/>
    <w:rsid w:val="00555AB9"/>
    <w:rsid w:val="00555AEE"/>
    <w:rsid w:val="00555DBA"/>
    <w:rsid w:val="00556829"/>
    <w:rsid w:val="00556A8F"/>
    <w:rsid w:val="00556EF1"/>
    <w:rsid w:val="0056409B"/>
    <w:rsid w:val="0056411E"/>
    <w:rsid w:val="00564607"/>
    <w:rsid w:val="0056514D"/>
    <w:rsid w:val="00566D6A"/>
    <w:rsid w:val="00570006"/>
    <w:rsid w:val="00572A13"/>
    <w:rsid w:val="00573437"/>
    <w:rsid w:val="00573979"/>
    <w:rsid w:val="00575D33"/>
    <w:rsid w:val="00576751"/>
    <w:rsid w:val="00580A2D"/>
    <w:rsid w:val="00585B13"/>
    <w:rsid w:val="00587EF1"/>
    <w:rsid w:val="0059247B"/>
    <w:rsid w:val="0059272A"/>
    <w:rsid w:val="00595AD9"/>
    <w:rsid w:val="00597D6A"/>
    <w:rsid w:val="005A0179"/>
    <w:rsid w:val="005A0278"/>
    <w:rsid w:val="005A0946"/>
    <w:rsid w:val="005A7F49"/>
    <w:rsid w:val="005B15E3"/>
    <w:rsid w:val="005B1D70"/>
    <w:rsid w:val="005B41A2"/>
    <w:rsid w:val="005B4407"/>
    <w:rsid w:val="005B465A"/>
    <w:rsid w:val="005B4750"/>
    <w:rsid w:val="005B4FD9"/>
    <w:rsid w:val="005B5D0D"/>
    <w:rsid w:val="005B5D6F"/>
    <w:rsid w:val="005C15A3"/>
    <w:rsid w:val="005C4350"/>
    <w:rsid w:val="005C4586"/>
    <w:rsid w:val="005C4885"/>
    <w:rsid w:val="005C506F"/>
    <w:rsid w:val="005C66A7"/>
    <w:rsid w:val="005C7E5B"/>
    <w:rsid w:val="005D124E"/>
    <w:rsid w:val="005D136B"/>
    <w:rsid w:val="005D387D"/>
    <w:rsid w:val="005E01C2"/>
    <w:rsid w:val="005E2AC1"/>
    <w:rsid w:val="005E31BE"/>
    <w:rsid w:val="005E4492"/>
    <w:rsid w:val="005F00BC"/>
    <w:rsid w:val="005F3123"/>
    <w:rsid w:val="005F32B5"/>
    <w:rsid w:val="005F6E96"/>
    <w:rsid w:val="00600675"/>
    <w:rsid w:val="006016E0"/>
    <w:rsid w:val="006017EB"/>
    <w:rsid w:val="00604504"/>
    <w:rsid w:val="006069CD"/>
    <w:rsid w:val="006069F1"/>
    <w:rsid w:val="00606C0E"/>
    <w:rsid w:val="006102ED"/>
    <w:rsid w:val="006103AA"/>
    <w:rsid w:val="00611582"/>
    <w:rsid w:val="00611B90"/>
    <w:rsid w:val="006122A2"/>
    <w:rsid w:val="006133B7"/>
    <w:rsid w:val="00614EC9"/>
    <w:rsid w:val="006163B2"/>
    <w:rsid w:val="00617B03"/>
    <w:rsid w:val="00623AC1"/>
    <w:rsid w:val="00623C4E"/>
    <w:rsid w:val="00624A48"/>
    <w:rsid w:val="00625064"/>
    <w:rsid w:val="0062583E"/>
    <w:rsid w:val="0062699F"/>
    <w:rsid w:val="00627E53"/>
    <w:rsid w:val="00631CE5"/>
    <w:rsid w:val="00632021"/>
    <w:rsid w:val="00633947"/>
    <w:rsid w:val="00635133"/>
    <w:rsid w:val="00637BEC"/>
    <w:rsid w:val="00641261"/>
    <w:rsid w:val="00641C01"/>
    <w:rsid w:val="00641F87"/>
    <w:rsid w:val="006444DD"/>
    <w:rsid w:val="00646216"/>
    <w:rsid w:val="006479DC"/>
    <w:rsid w:val="0065001F"/>
    <w:rsid w:val="00651779"/>
    <w:rsid w:val="0065734A"/>
    <w:rsid w:val="00662105"/>
    <w:rsid w:val="00662830"/>
    <w:rsid w:val="00667B43"/>
    <w:rsid w:val="0067064B"/>
    <w:rsid w:val="00670D69"/>
    <w:rsid w:val="00672279"/>
    <w:rsid w:val="00672F6D"/>
    <w:rsid w:val="00673980"/>
    <w:rsid w:val="00674902"/>
    <w:rsid w:val="00677780"/>
    <w:rsid w:val="0068308C"/>
    <w:rsid w:val="00684F31"/>
    <w:rsid w:val="00685956"/>
    <w:rsid w:val="006865A7"/>
    <w:rsid w:val="006868D6"/>
    <w:rsid w:val="00690AE6"/>
    <w:rsid w:val="00690BED"/>
    <w:rsid w:val="00691995"/>
    <w:rsid w:val="00695F1C"/>
    <w:rsid w:val="00696F6A"/>
    <w:rsid w:val="006A074C"/>
    <w:rsid w:val="006A1059"/>
    <w:rsid w:val="006A1F81"/>
    <w:rsid w:val="006A4876"/>
    <w:rsid w:val="006A6178"/>
    <w:rsid w:val="006B2EDF"/>
    <w:rsid w:val="006B31CA"/>
    <w:rsid w:val="006B357E"/>
    <w:rsid w:val="006B3B54"/>
    <w:rsid w:val="006B3BC3"/>
    <w:rsid w:val="006B450E"/>
    <w:rsid w:val="006B5C70"/>
    <w:rsid w:val="006B5D47"/>
    <w:rsid w:val="006C1B81"/>
    <w:rsid w:val="006C2DAF"/>
    <w:rsid w:val="006C3903"/>
    <w:rsid w:val="006D0EF4"/>
    <w:rsid w:val="006D4FDA"/>
    <w:rsid w:val="006D52B2"/>
    <w:rsid w:val="006D532C"/>
    <w:rsid w:val="006D5AD7"/>
    <w:rsid w:val="006D6617"/>
    <w:rsid w:val="006E0231"/>
    <w:rsid w:val="006E0237"/>
    <w:rsid w:val="006E23AB"/>
    <w:rsid w:val="006E3CF0"/>
    <w:rsid w:val="006E6469"/>
    <w:rsid w:val="006E748D"/>
    <w:rsid w:val="006F0069"/>
    <w:rsid w:val="006F2816"/>
    <w:rsid w:val="006F5AEB"/>
    <w:rsid w:val="006F6AF7"/>
    <w:rsid w:val="006F75D5"/>
    <w:rsid w:val="00705A92"/>
    <w:rsid w:val="00705ADC"/>
    <w:rsid w:val="00706498"/>
    <w:rsid w:val="00706F25"/>
    <w:rsid w:val="00711D33"/>
    <w:rsid w:val="00713064"/>
    <w:rsid w:val="00713AA0"/>
    <w:rsid w:val="00714A0A"/>
    <w:rsid w:val="007168BE"/>
    <w:rsid w:val="00716D95"/>
    <w:rsid w:val="007176DB"/>
    <w:rsid w:val="00721071"/>
    <w:rsid w:val="00722B1D"/>
    <w:rsid w:val="007242BF"/>
    <w:rsid w:val="00732F57"/>
    <w:rsid w:val="00732FAA"/>
    <w:rsid w:val="007342D7"/>
    <w:rsid w:val="00736411"/>
    <w:rsid w:val="00736BE6"/>
    <w:rsid w:val="0073743A"/>
    <w:rsid w:val="00737C7B"/>
    <w:rsid w:val="00740713"/>
    <w:rsid w:val="00740CC0"/>
    <w:rsid w:val="00746821"/>
    <w:rsid w:val="007523B1"/>
    <w:rsid w:val="007532D5"/>
    <w:rsid w:val="00753EE1"/>
    <w:rsid w:val="0075444F"/>
    <w:rsid w:val="0075551D"/>
    <w:rsid w:val="00755A65"/>
    <w:rsid w:val="00757F46"/>
    <w:rsid w:val="00760044"/>
    <w:rsid w:val="007614DF"/>
    <w:rsid w:val="007626B4"/>
    <w:rsid w:val="0076325B"/>
    <w:rsid w:val="00763FF0"/>
    <w:rsid w:val="00765424"/>
    <w:rsid w:val="00765639"/>
    <w:rsid w:val="007667BB"/>
    <w:rsid w:val="00767A51"/>
    <w:rsid w:val="00772CCE"/>
    <w:rsid w:val="00773E41"/>
    <w:rsid w:val="00774490"/>
    <w:rsid w:val="00774FD0"/>
    <w:rsid w:val="00776C56"/>
    <w:rsid w:val="0078114B"/>
    <w:rsid w:val="0078124C"/>
    <w:rsid w:val="00782895"/>
    <w:rsid w:val="0078331A"/>
    <w:rsid w:val="00783BA6"/>
    <w:rsid w:val="00783CA5"/>
    <w:rsid w:val="0078418E"/>
    <w:rsid w:val="00786A93"/>
    <w:rsid w:val="007875AC"/>
    <w:rsid w:val="00787971"/>
    <w:rsid w:val="00790668"/>
    <w:rsid w:val="00790DD8"/>
    <w:rsid w:val="00791647"/>
    <w:rsid w:val="00792104"/>
    <w:rsid w:val="0079381A"/>
    <w:rsid w:val="00794872"/>
    <w:rsid w:val="00794A59"/>
    <w:rsid w:val="00796210"/>
    <w:rsid w:val="00796EF5"/>
    <w:rsid w:val="007A0C29"/>
    <w:rsid w:val="007A244F"/>
    <w:rsid w:val="007A353D"/>
    <w:rsid w:val="007A4CE7"/>
    <w:rsid w:val="007A5887"/>
    <w:rsid w:val="007B1BA8"/>
    <w:rsid w:val="007B20FC"/>
    <w:rsid w:val="007B2E9A"/>
    <w:rsid w:val="007B4ED1"/>
    <w:rsid w:val="007B622B"/>
    <w:rsid w:val="007B6EBA"/>
    <w:rsid w:val="007B76C6"/>
    <w:rsid w:val="007B7F80"/>
    <w:rsid w:val="007C1E27"/>
    <w:rsid w:val="007C5DC6"/>
    <w:rsid w:val="007D0232"/>
    <w:rsid w:val="007D2428"/>
    <w:rsid w:val="007D3DA1"/>
    <w:rsid w:val="007D45E7"/>
    <w:rsid w:val="007D573C"/>
    <w:rsid w:val="007D68CB"/>
    <w:rsid w:val="007D79FC"/>
    <w:rsid w:val="007E0416"/>
    <w:rsid w:val="007E0B3C"/>
    <w:rsid w:val="007E210E"/>
    <w:rsid w:val="007E232E"/>
    <w:rsid w:val="007E2B10"/>
    <w:rsid w:val="007E2DA6"/>
    <w:rsid w:val="007E522D"/>
    <w:rsid w:val="007E615D"/>
    <w:rsid w:val="007E71DB"/>
    <w:rsid w:val="007F5592"/>
    <w:rsid w:val="007F72BF"/>
    <w:rsid w:val="007F7C26"/>
    <w:rsid w:val="008004B5"/>
    <w:rsid w:val="008006C9"/>
    <w:rsid w:val="00802670"/>
    <w:rsid w:val="008033DC"/>
    <w:rsid w:val="0080475D"/>
    <w:rsid w:val="0080522C"/>
    <w:rsid w:val="00805D09"/>
    <w:rsid w:val="00805D56"/>
    <w:rsid w:val="00807298"/>
    <w:rsid w:val="00810268"/>
    <w:rsid w:val="00812EC8"/>
    <w:rsid w:val="00814EC9"/>
    <w:rsid w:val="0081548D"/>
    <w:rsid w:val="0081673E"/>
    <w:rsid w:val="008177DB"/>
    <w:rsid w:val="00817DA0"/>
    <w:rsid w:val="00820FD4"/>
    <w:rsid w:val="008246AB"/>
    <w:rsid w:val="008247C4"/>
    <w:rsid w:val="008247F2"/>
    <w:rsid w:val="0082681E"/>
    <w:rsid w:val="00830BE4"/>
    <w:rsid w:val="00832178"/>
    <w:rsid w:val="008335EE"/>
    <w:rsid w:val="00834CFF"/>
    <w:rsid w:val="00835365"/>
    <w:rsid w:val="008404A5"/>
    <w:rsid w:val="00844BB6"/>
    <w:rsid w:val="00845D2D"/>
    <w:rsid w:val="00845DA8"/>
    <w:rsid w:val="00846D19"/>
    <w:rsid w:val="0085102F"/>
    <w:rsid w:val="008537CB"/>
    <w:rsid w:val="00856507"/>
    <w:rsid w:val="00856F04"/>
    <w:rsid w:val="008573F6"/>
    <w:rsid w:val="00861F78"/>
    <w:rsid w:val="008631E4"/>
    <w:rsid w:val="00865E19"/>
    <w:rsid w:val="0087052D"/>
    <w:rsid w:val="00870814"/>
    <w:rsid w:val="0087163B"/>
    <w:rsid w:val="00871AB7"/>
    <w:rsid w:val="00872AA6"/>
    <w:rsid w:val="00874754"/>
    <w:rsid w:val="00875750"/>
    <w:rsid w:val="00875C92"/>
    <w:rsid w:val="00876585"/>
    <w:rsid w:val="008771C2"/>
    <w:rsid w:val="0087779F"/>
    <w:rsid w:val="0088016E"/>
    <w:rsid w:val="00882360"/>
    <w:rsid w:val="00883691"/>
    <w:rsid w:val="00883E7B"/>
    <w:rsid w:val="0088681A"/>
    <w:rsid w:val="00886B1B"/>
    <w:rsid w:val="00887CC5"/>
    <w:rsid w:val="0089168E"/>
    <w:rsid w:val="00892CF0"/>
    <w:rsid w:val="008945A3"/>
    <w:rsid w:val="008955ED"/>
    <w:rsid w:val="00896427"/>
    <w:rsid w:val="008A02F1"/>
    <w:rsid w:val="008A0B56"/>
    <w:rsid w:val="008A210A"/>
    <w:rsid w:val="008A484F"/>
    <w:rsid w:val="008A5214"/>
    <w:rsid w:val="008A5812"/>
    <w:rsid w:val="008A5A98"/>
    <w:rsid w:val="008A5DE6"/>
    <w:rsid w:val="008A6B7F"/>
    <w:rsid w:val="008A76D2"/>
    <w:rsid w:val="008B0AB1"/>
    <w:rsid w:val="008B11EF"/>
    <w:rsid w:val="008B2923"/>
    <w:rsid w:val="008B355B"/>
    <w:rsid w:val="008B4A6E"/>
    <w:rsid w:val="008B4B67"/>
    <w:rsid w:val="008B4CF6"/>
    <w:rsid w:val="008B5D3A"/>
    <w:rsid w:val="008B749C"/>
    <w:rsid w:val="008C2EA7"/>
    <w:rsid w:val="008C375F"/>
    <w:rsid w:val="008C3ED5"/>
    <w:rsid w:val="008C4280"/>
    <w:rsid w:val="008C4D4E"/>
    <w:rsid w:val="008C6C64"/>
    <w:rsid w:val="008C6EEA"/>
    <w:rsid w:val="008C747E"/>
    <w:rsid w:val="008D3340"/>
    <w:rsid w:val="008D39D7"/>
    <w:rsid w:val="008D4DF3"/>
    <w:rsid w:val="008D5B89"/>
    <w:rsid w:val="008D740F"/>
    <w:rsid w:val="008E067A"/>
    <w:rsid w:val="008E29A6"/>
    <w:rsid w:val="008E3DA9"/>
    <w:rsid w:val="008E461E"/>
    <w:rsid w:val="008E560A"/>
    <w:rsid w:val="008E657E"/>
    <w:rsid w:val="008E666D"/>
    <w:rsid w:val="008E7BEB"/>
    <w:rsid w:val="008F27C0"/>
    <w:rsid w:val="008F3658"/>
    <w:rsid w:val="008F54EC"/>
    <w:rsid w:val="008F79B9"/>
    <w:rsid w:val="008F7F9D"/>
    <w:rsid w:val="00900A9C"/>
    <w:rsid w:val="009015B3"/>
    <w:rsid w:val="0090526D"/>
    <w:rsid w:val="00905D44"/>
    <w:rsid w:val="00906DC9"/>
    <w:rsid w:val="00911EB1"/>
    <w:rsid w:val="00913BC6"/>
    <w:rsid w:val="00914530"/>
    <w:rsid w:val="0091534E"/>
    <w:rsid w:val="00915799"/>
    <w:rsid w:val="0091666B"/>
    <w:rsid w:val="00916DC8"/>
    <w:rsid w:val="00920403"/>
    <w:rsid w:val="009207C2"/>
    <w:rsid w:val="009218DD"/>
    <w:rsid w:val="00921ADE"/>
    <w:rsid w:val="00923802"/>
    <w:rsid w:val="00925176"/>
    <w:rsid w:val="00925533"/>
    <w:rsid w:val="00925719"/>
    <w:rsid w:val="00926ADF"/>
    <w:rsid w:val="00930051"/>
    <w:rsid w:val="00930502"/>
    <w:rsid w:val="0093384F"/>
    <w:rsid w:val="009339FD"/>
    <w:rsid w:val="009350E4"/>
    <w:rsid w:val="00936731"/>
    <w:rsid w:val="00936B2C"/>
    <w:rsid w:val="00937B7F"/>
    <w:rsid w:val="00940C7B"/>
    <w:rsid w:val="009442E0"/>
    <w:rsid w:val="00945BB0"/>
    <w:rsid w:val="0094668B"/>
    <w:rsid w:val="00947AA3"/>
    <w:rsid w:val="00950A46"/>
    <w:rsid w:val="009537EF"/>
    <w:rsid w:val="00953C35"/>
    <w:rsid w:val="0095505C"/>
    <w:rsid w:val="00957131"/>
    <w:rsid w:val="00957546"/>
    <w:rsid w:val="00960108"/>
    <w:rsid w:val="009607DF"/>
    <w:rsid w:val="00961504"/>
    <w:rsid w:val="00961D0D"/>
    <w:rsid w:val="00962956"/>
    <w:rsid w:val="009641EC"/>
    <w:rsid w:val="00965DB9"/>
    <w:rsid w:val="0096754C"/>
    <w:rsid w:val="00973B3A"/>
    <w:rsid w:val="00975944"/>
    <w:rsid w:val="00975CC5"/>
    <w:rsid w:val="00980082"/>
    <w:rsid w:val="00980FA0"/>
    <w:rsid w:val="00982B29"/>
    <w:rsid w:val="00983D3B"/>
    <w:rsid w:val="00985236"/>
    <w:rsid w:val="00990F42"/>
    <w:rsid w:val="00992DE6"/>
    <w:rsid w:val="00993D2F"/>
    <w:rsid w:val="009963AB"/>
    <w:rsid w:val="00997805"/>
    <w:rsid w:val="00997BD8"/>
    <w:rsid w:val="009A2434"/>
    <w:rsid w:val="009A2EAE"/>
    <w:rsid w:val="009A3D42"/>
    <w:rsid w:val="009A6712"/>
    <w:rsid w:val="009A67F4"/>
    <w:rsid w:val="009B0494"/>
    <w:rsid w:val="009B1752"/>
    <w:rsid w:val="009B19A9"/>
    <w:rsid w:val="009B204C"/>
    <w:rsid w:val="009B443A"/>
    <w:rsid w:val="009B54B0"/>
    <w:rsid w:val="009B593F"/>
    <w:rsid w:val="009B5CBE"/>
    <w:rsid w:val="009B67DC"/>
    <w:rsid w:val="009B7477"/>
    <w:rsid w:val="009B792B"/>
    <w:rsid w:val="009C1990"/>
    <w:rsid w:val="009C2FCE"/>
    <w:rsid w:val="009C574A"/>
    <w:rsid w:val="009C6FE7"/>
    <w:rsid w:val="009D22CC"/>
    <w:rsid w:val="009D3B92"/>
    <w:rsid w:val="009D62DE"/>
    <w:rsid w:val="009D7F17"/>
    <w:rsid w:val="009E48AA"/>
    <w:rsid w:val="009E521A"/>
    <w:rsid w:val="009E76B2"/>
    <w:rsid w:val="009F0C0B"/>
    <w:rsid w:val="009F0FA5"/>
    <w:rsid w:val="009F3B03"/>
    <w:rsid w:val="009F40E4"/>
    <w:rsid w:val="009F5B98"/>
    <w:rsid w:val="009F679F"/>
    <w:rsid w:val="009F67F5"/>
    <w:rsid w:val="009F7AC2"/>
    <w:rsid w:val="00A019FC"/>
    <w:rsid w:val="00A03C35"/>
    <w:rsid w:val="00A049A8"/>
    <w:rsid w:val="00A04CF2"/>
    <w:rsid w:val="00A06CAE"/>
    <w:rsid w:val="00A07ABE"/>
    <w:rsid w:val="00A1011C"/>
    <w:rsid w:val="00A105E1"/>
    <w:rsid w:val="00A1095D"/>
    <w:rsid w:val="00A11D92"/>
    <w:rsid w:val="00A12981"/>
    <w:rsid w:val="00A12FB4"/>
    <w:rsid w:val="00A1386A"/>
    <w:rsid w:val="00A151E2"/>
    <w:rsid w:val="00A152A9"/>
    <w:rsid w:val="00A156CD"/>
    <w:rsid w:val="00A15A25"/>
    <w:rsid w:val="00A15F81"/>
    <w:rsid w:val="00A16A33"/>
    <w:rsid w:val="00A21527"/>
    <w:rsid w:val="00A22736"/>
    <w:rsid w:val="00A2341F"/>
    <w:rsid w:val="00A23B18"/>
    <w:rsid w:val="00A24A9F"/>
    <w:rsid w:val="00A25B08"/>
    <w:rsid w:val="00A31816"/>
    <w:rsid w:val="00A31A08"/>
    <w:rsid w:val="00A34814"/>
    <w:rsid w:val="00A37C92"/>
    <w:rsid w:val="00A40E23"/>
    <w:rsid w:val="00A42368"/>
    <w:rsid w:val="00A46337"/>
    <w:rsid w:val="00A50D55"/>
    <w:rsid w:val="00A527B7"/>
    <w:rsid w:val="00A5399C"/>
    <w:rsid w:val="00A559E6"/>
    <w:rsid w:val="00A55FE6"/>
    <w:rsid w:val="00A57C54"/>
    <w:rsid w:val="00A60E49"/>
    <w:rsid w:val="00A62FEB"/>
    <w:rsid w:val="00A632DF"/>
    <w:rsid w:val="00A77706"/>
    <w:rsid w:val="00A83940"/>
    <w:rsid w:val="00A83A70"/>
    <w:rsid w:val="00A83B46"/>
    <w:rsid w:val="00A879C4"/>
    <w:rsid w:val="00A91EA0"/>
    <w:rsid w:val="00A93223"/>
    <w:rsid w:val="00A9383A"/>
    <w:rsid w:val="00A962A0"/>
    <w:rsid w:val="00A97E37"/>
    <w:rsid w:val="00AA1EC9"/>
    <w:rsid w:val="00AA2D75"/>
    <w:rsid w:val="00AA2E5F"/>
    <w:rsid w:val="00AA5A38"/>
    <w:rsid w:val="00AA5B5D"/>
    <w:rsid w:val="00AA71A8"/>
    <w:rsid w:val="00AB27C7"/>
    <w:rsid w:val="00AB2E76"/>
    <w:rsid w:val="00AB77BC"/>
    <w:rsid w:val="00AC054D"/>
    <w:rsid w:val="00AC0DC5"/>
    <w:rsid w:val="00AC15BC"/>
    <w:rsid w:val="00AC50CF"/>
    <w:rsid w:val="00AC69ED"/>
    <w:rsid w:val="00AD4AE5"/>
    <w:rsid w:val="00AD6C98"/>
    <w:rsid w:val="00AD77FA"/>
    <w:rsid w:val="00AE05B5"/>
    <w:rsid w:val="00AE09B8"/>
    <w:rsid w:val="00AE1509"/>
    <w:rsid w:val="00AE19E5"/>
    <w:rsid w:val="00AE3D4A"/>
    <w:rsid w:val="00AE3E72"/>
    <w:rsid w:val="00AE4791"/>
    <w:rsid w:val="00AE4E52"/>
    <w:rsid w:val="00AE5211"/>
    <w:rsid w:val="00AE57BB"/>
    <w:rsid w:val="00AE6288"/>
    <w:rsid w:val="00AE7732"/>
    <w:rsid w:val="00AF01C1"/>
    <w:rsid w:val="00AF0A88"/>
    <w:rsid w:val="00AF0F3D"/>
    <w:rsid w:val="00AF317D"/>
    <w:rsid w:val="00AF67D6"/>
    <w:rsid w:val="00AF6837"/>
    <w:rsid w:val="00AF6BA6"/>
    <w:rsid w:val="00AF745A"/>
    <w:rsid w:val="00B01A27"/>
    <w:rsid w:val="00B01C2E"/>
    <w:rsid w:val="00B0224B"/>
    <w:rsid w:val="00B02839"/>
    <w:rsid w:val="00B02B66"/>
    <w:rsid w:val="00B02D9E"/>
    <w:rsid w:val="00B038EC"/>
    <w:rsid w:val="00B03ACA"/>
    <w:rsid w:val="00B04DAF"/>
    <w:rsid w:val="00B053B8"/>
    <w:rsid w:val="00B076A9"/>
    <w:rsid w:val="00B07AD7"/>
    <w:rsid w:val="00B07B70"/>
    <w:rsid w:val="00B11C7C"/>
    <w:rsid w:val="00B12823"/>
    <w:rsid w:val="00B13F0E"/>
    <w:rsid w:val="00B1574E"/>
    <w:rsid w:val="00B15F93"/>
    <w:rsid w:val="00B22A55"/>
    <w:rsid w:val="00B23963"/>
    <w:rsid w:val="00B242FD"/>
    <w:rsid w:val="00B24B07"/>
    <w:rsid w:val="00B271B0"/>
    <w:rsid w:val="00B307FB"/>
    <w:rsid w:val="00B348B2"/>
    <w:rsid w:val="00B34D2E"/>
    <w:rsid w:val="00B36003"/>
    <w:rsid w:val="00B36E89"/>
    <w:rsid w:val="00B40E24"/>
    <w:rsid w:val="00B41853"/>
    <w:rsid w:val="00B41A43"/>
    <w:rsid w:val="00B439E8"/>
    <w:rsid w:val="00B462EA"/>
    <w:rsid w:val="00B476FD"/>
    <w:rsid w:val="00B477C8"/>
    <w:rsid w:val="00B5634D"/>
    <w:rsid w:val="00B60D24"/>
    <w:rsid w:val="00B6333D"/>
    <w:rsid w:val="00B645E6"/>
    <w:rsid w:val="00B6622D"/>
    <w:rsid w:val="00B665D1"/>
    <w:rsid w:val="00B73B05"/>
    <w:rsid w:val="00B73C01"/>
    <w:rsid w:val="00B74255"/>
    <w:rsid w:val="00B748D2"/>
    <w:rsid w:val="00B759DD"/>
    <w:rsid w:val="00B75AB9"/>
    <w:rsid w:val="00B75D9F"/>
    <w:rsid w:val="00B76404"/>
    <w:rsid w:val="00B7747F"/>
    <w:rsid w:val="00B82BA3"/>
    <w:rsid w:val="00B84515"/>
    <w:rsid w:val="00B852F8"/>
    <w:rsid w:val="00B85367"/>
    <w:rsid w:val="00B865FD"/>
    <w:rsid w:val="00B91AEF"/>
    <w:rsid w:val="00B92C0B"/>
    <w:rsid w:val="00B9502E"/>
    <w:rsid w:val="00B96D86"/>
    <w:rsid w:val="00B972A9"/>
    <w:rsid w:val="00BA06B5"/>
    <w:rsid w:val="00BA0DE2"/>
    <w:rsid w:val="00BA51F0"/>
    <w:rsid w:val="00BA5DCD"/>
    <w:rsid w:val="00BA79F6"/>
    <w:rsid w:val="00BB28B1"/>
    <w:rsid w:val="00BB3CCE"/>
    <w:rsid w:val="00BB4FBA"/>
    <w:rsid w:val="00BB6D93"/>
    <w:rsid w:val="00BB71F4"/>
    <w:rsid w:val="00BB7F4E"/>
    <w:rsid w:val="00BC4573"/>
    <w:rsid w:val="00BC5261"/>
    <w:rsid w:val="00BC6A4C"/>
    <w:rsid w:val="00BC7830"/>
    <w:rsid w:val="00BC7DD3"/>
    <w:rsid w:val="00BD10BB"/>
    <w:rsid w:val="00BD2E7D"/>
    <w:rsid w:val="00BD34B3"/>
    <w:rsid w:val="00BD391F"/>
    <w:rsid w:val="00BD4275"/>
    <w:rsid w:val="00BD4EA2"/>
    <w:rsid w:val="00BD664B"/>
    <w:rsid w:val="00BD68B1"/>
    <w:rsid w:val="00BD6E18"/>
    <w:rsid w:val="00BE0EF8"/>
    <w:rsid w:val="00BE2E33"/>
    <w:rsid w:val="00BE5B89"/>
    <w:rsid w:val="00BE5DE4"/>
    <w:rsid w:val="00BF0B35"/>
    <w:rsid w:val="00BF1799"/>
    <w:rsid w:val="00BF235B"/>
    <w:rsid w:val="00BF2566"/>
    <w:rsid w:val="00BF3920"/>
    <w:rsid w:val="00BF3E4B"/>
    <w:rsid w:val="00BF474D"/>
    <w:rsid w:val="00BF6123"/>
    <w:rsid w:val="00BF6F90"/>
    <w:rsid w:val="00BF73B4"/>
    <w:rsid w:val="00C000E0"/>
    <w:rsid w:val="00C00335"/>
    <w:rsid w:val="00C0046A"/>
    <w:rsid w:val="00C0563F"/>
    <w:rsid w:val="00C059DD"/>
    <w:rsid w:val="00C07171"/>
    <w:rsid w:val="00C118BD"/>
    <w:rsid w:val="00C13544"/>
    <w:rsid w:val="00C13D4A"/>
    <w:rsid w:val="00C159A1"/>
    <w:rsid w:val="00C160FB"/>
    <w:rsid w:val="00C1730B"/>
    <w:rsid w:val="00C21650"/>
    <w:rsid w:val="00C22238"/>
    <w:rsid w:val="00C22796"/>
    <w:rsid w:val="00C23220"/>
    <w:rsid w:val="00C2416A"/>
    <w:rsid w:val="00C24C5A"/>
    <w:rsid w:val="00C256C8"/>
    <w:rsid w:val="00C27105"/>
    <w:rsid w:val="00C2710F"/>
    <w:rsid w:val="00C27638"/>
    <w:rsid w:val="00C30180"/>
    <w:rsid w:val="00C308F8"/>
    <w:rsid w:val="00C30BD3"/>
    <w:rsid w:val="00C32809"/>
    <w:rsid w:val="00C32CB6"/>
    <w:rsid w:val="00C3580D"/>
    <w:rsid w:val="00C36AFE"/>
    <w:rsid w:val="00C40233"/>
    <w:rsid w:val="00C4090C"/>
    <w:rsid w:val="00C43A26"/>
    <w:rsid w:val="00C46CA2"/>
    <w:rsid w:val="00C47799"/>
    <w:rsid w:val="00C510C4"/>
    <w:rsid w:val="00C51D64"/>
    <w:rsid w:val="00C51FFF"/>
    <w:rsid w:val="00C57D50"/>
    <w:rsid w:val="00C608BB"/>
    <w:rsid w:val="00C61E7C"/>
    <w:rsid w:val="00C64580"/>
    <w:rsid w:val="00C646F7"/>
    <w:rsid w:val="00C658D7"/>
    <w:rsid w:val="00C65E90"/>
    <w:rsid w:val="00C67B13"/>
    <w:rsid w:val="00C712F2"/>
    <w:rsid w:val="00C719C9"/>
    <w:rsid w:val="00C77857"/>
    <w:rsid w:val="00C8117C"/>
    <w:rsid w:val="00C865ED"/>
    <w:rsid w:val="00C87108"/>
    <w:rsid w:val="00C9131D"/>
    <w:rsid w:val="00C91D3C"/>
    <w:rsid w:val="00C92505"/>
    <w:rsid w:val="00C9615A"/>
    <w:rsid w:val="00C9634A"/>
    <w:rsid w:val="00C96D1A"/>
    <w:rsid w:val="00CA0174"/>
    <w:rsid w:val="00CA13D9"/>
    <w:rsid w:val="00CA5307"/>
    <w:rsid w:val="00CA5A44"/>
    <w:rsid w:val="00CB2390"/>
    <w:rsid w:val="00CB40C0"/>
    <w:rsid w:val="00CB6B8D"/>
    <w:rsid w:val="00CB7082"/>
    <w:rsid w:val="00CC1E0A"/>
    <w:rsid w:val="00CC23C1"/>
    <w:rsid w:val="00CC23D1"/>
    <w:rsid w:val="00CC2E61"/>
    <w:rsid w:val="00CC41DB"/>
    <w:rsid w:val="00CC550B"/>
    <w:rsid w:val="00CD0991"/>
    <w:rsid w:val="00CD125D"/>
    <w:rsid w:val="00CE0897"/>
    <w:rsid w:val="00CE4240"/>
    <w:rsid w:val="00CE65F1"/>
    <w:rsid w:val="00CF1760"/>
    <w:rsid w:val="00CF194A"/>
    <w:rsid w:val="00CF3357"/>
    <w:rsid w:val="00CF5AE3"/>
    <w:rsid w:val="00CF6734"/>
    <w:rsid w:val="00D03CB1"/>
    <w:rsid w:val="00D0677B"/>
    <w:rsid w:val="00D07384"/>
    <w:rsid w:val="00D07E6B"/>
    <w:rsid w:val="00D11362"/>
    <w:rsid w:val="00D16442"/>
    <w:rsid w:val="00D248BE"/>
    <w:rsid w:val="00D249C8"/>
    <w:rsid w:val="00D25EBD"/>
    <w:rsid w:val="00D27557"/>
    <w:rsid w:val="00D27C37"/>
    <w:rsid w:val="00D30B9A"/>
    <w:rsid w:val="00D30DB2"/>
    <w:rsid w:val="00D31AB8"/>
    <w:rsid w:val="00D33083"/>
    <w:rsid w:val="00D34D53"/>
    <w:rsid w:val="00D367DA"/>
    <w:rsid w:val="00D42DA2"/>
    <w:rsid w:val="00D4693B"/>
    <w:rsid w:val="00D47A36"/>
    <w:rsid w:val="00D507FE"/>
    <w:rsid w:val="00D50F4F"/>
    <w:rsid w:val="00D51117"/>
    <w:rsid w:val="00D51C9D"/>
    <w:rsid w:val="00D536CE"/>
    <w:rsid w:val="00D55284"/>
    <w:rsid w:val="00D55287"/>
    <w:rsid w:val="00D55586"/>
    <w:rsid w:val="00D55833"/>
    <w:rsid w:val="00D6292F"/>
    <w:rsid w:val="00D639D1"/>
    <w:rsid w:val="00D64044"/>
    <w:rsid w:val="00D6471F"/>
    <w:rsid w:val="00D64F86"/>
    <w:rsid w:val="00D65E9C"/>
    <w:rsid w:val="00D67E24"/>
    <w:rsid w:val="00D70D14"/>
    <w:rsid w:val="00D71CD7"/>
    <w:rsid w:val="00D747FC"/>
    <w:rsid w:val="00D767CB"/>
    <w:rsid w:val="00D76E4F"/>
    <w:rsid w:val="00D8060A"/>
    <w:rsid w:val="00D81756"/>
    <w:rsid w:val="00D82C23"/>
    <w:rsid w:val="00D83216"/>
    <w:rsid w:val="00D83F6D"/>
    <w:rsid w:val="00D84B27"/>
    <w:rsid w:val="00D913A7"/>
    <w:rsid w:val="00D91B1A"/>
    <w:rsid w:val="00D91B22"/>
    <w:rsid w:val="00D929E4"/>
    <w:rsid w:val="00D938E5"/>
    <w:rsid w:val="00D93FFF"/>
    <w:rsid w:val="00D970A9"/>
    <w:rsid w:val="00DA2F8B"/>
    <w:rsid w:val="00DA42ED"/>
    <w:rsid w:val="00DA52FE"/>
    <w:rsid w:val="00DA56C7"/>
    <w:rsid w:val="00DA5EA7"/>
    <w:rsid w:val="00DA6225"/>
    <w:rsid w:val="00DA778B"/>
    <w:rsid w:val="00DB02AF"/>
    <w:rsid w:val="00DB0B66"/>
    <w:rsid w:val="00DB121C"/>
    <w:rsid w:val="00DB1B95"/>
    <w:rsid w:val="00DB220D"/>
    <w:rsid w:val="00DB3F02"/>
    <w:rsid w:val="00DB4959"/>
    <w:rsid w:val="00DB4B83"/>
    <w:rsid w:val="00DB51CD"/>
    <w:rsid w:val="00DB6DBA"/>
    <w:rsid w:val="00DC1886"/>
    <w:rsid w:val="00DC4413"/>
    <w:rsid w:val="00DC4904"/>
    <w:rsid w:val="00DD102C"/>
    <w:rsid w:val="00DD4C71"/>
    <w:rsid w:val="00DD4ED5"/>
    <w:rsid w:val="00DD610D"/>
    <w:rsid w:val="00DD7A58"/>
    <w:rsid w:val="00DD7C73"/>
    <w:rsid w:val="00DE02BE"/>
    <w:rsid w:val="00DE218A"/>
    <w:rsid w:val="00DE2C5C"/>
    <w:rsid w:val="00DE5223"/>
    <w:rsid w:val="00DE599C"/>
    <w:rsid w:val="00DE64A8"/>
    <w:rsid w:val="00DF15E6"/>
    <w:rsid w:val="00DF1C52"/>
    <w:rsid w:val="00DF2AEA"/>
    <w:rsid w:val="00DF3F03"/>
    <w:rsid w:val="00DF44CA"/>
    <w:rsid w:val="00DF493B"/>
    <w:rsid w:val="00DF52DF"/>
    <w:rsid w:val="00E001C4"/>
    <w:rsid w:val="00E00902"/>
    <w:rsid w:val="00E01BF9"/>
    <w:rsid w:val="00E03B26"/>
    <w:rsid w:val="00E10B53"/>
    <w:rsid w:val="00E12F77"/>
    <w:rsid w:val="00E12FFB"/>
    <w:rsid w:val="00E1303B"/>
    <w:rsid w:val="00E14B74"/>
    <w:rsid w:val="00E1660B"/>
    <w:rsid w:val="00E2164A"/>
    <w:rsid w:val="00E22737"/>
    <w:rsid w:val="00E23D5F"/>
    <w:rsid w:val="00E2486E"/>
    <w:rsid w:val="00E2638B"/>
    <w:rsid w:val="00E2768D"/>
    <w:rsid w:val="00E2777A"/>
    <w:rsid w:val="00E27C5B"/>
    <w:rsid w:val="00E32CD3"/>
    <w:rsid w:val="00E3309C"/>
    <w:rsid w:val="00E333D0"/>
    <w:rsid w:val="00E342B7"/>
    <w:rsid w:val="00E3508C"/>
    <w:rsid w:val="00E35192"/>
    <w:rsid w:val="00E363BA"/>
    <w:rsid w:val="00E43F59"/>
    <w:rsid w:val="00E447CE"/>
    <w:rsid w:val="00E44A79"/>
    <w:rsid w:val="00E45350"/>
    <w:rsid w:val="00E45BC0"/>
    <w:rsid w:val="00E47B4B"/>
    <w:rsid w:val="00E51701"/>
    <w:rsid w:val="00E52854"/>
    <w:rsid w:val="00E52E6B"/>
    <w:rsid w:val="00E54126"/>
    <w:rsid w:val="00E54217"/>
    <w:rsid w:val="00E5618E"/>
    <w:rsid w:val="00E569B8"/>
    <w:rsid w:val="00E605B1"/>
    <w:rsid w:val="00E6086B"/>
    <w:rsid w:val="00E60C81"/>
    <w:rsid w:val="00E613F7"/>
    <w:rsid w:val="00E61753"/>
    <w:rsid w:val="00E6366E"/>
    <w:rsid w:val="00E64933"/>
    <w:rsid w:val="00E678E5"/>
    <w:rsid w:val="00E67A27"/>
    <w:rsid w:val="00E70033"/>
    <w:rsid w:val="00E716DA"/>
    <w:rsid w:val="00E71E0B"/>
    <w:rsid w:val="00E741AD"/>
    <w:rsid w:val="00E74A24"/>
    <w:rsid w:val="00E773FA"/>
    <w:rsid w:val="00E84DDC"/>
    <w:rsid w:val="00E86565"/>
    <w:rsid w:val="00E918AF"/>
    <w:rsid w:val="00E94FFB"/>
    <w:rsid w:val="00E9536F"/>
    <w:rsid w:val="00E9628B"/>
    <w:rsid w:val="00EA2494"/>
    <w:rsid w:val="00EA60B2"/>
    <w:rsid w:val="00EA652A"/>
    <w:rsid w:val="00EA6769"/>
    <w:rsid w:val="00EA68E9"/>
    <w:rsid w:val="00EB5F93"/>
    <w:rsid w:val="00EC0146"/>
    <w:rsid w:val="00EC14DF"/>
    <w:rsid w:val="00EC1F55"/>
    <w:rsid w:val="00EC2EB4"/>
    <w:rsid w:val="00EC74C1"/>
    <w:rsid w:val="00EC78E6"/>
    <w:rsid w:val="00ED146A"/>
    <w:rsid w:val="00ED2B6B"/>
    <w:rsid w:val="00ED7669"/>
    <w:rsid w:val="00EE0A6B"/>
    <w:rsid w:val="00EE0E08"/>
    <w:rsid w:val="00EE0E30"/>
    <w:rsid w:val="00EE2C61"/>
    <w:rsid w:val="00EF045A"/>
    <w:rsid w:val="00EF0625"/>
    <w:rsid w:val="00EF5CAF"/>
    <w:rsid w:val="00EF60F6"/>
    <w:rsid w:val="00F00BEF"/>
    <w:rsid w:val="00F00E7D"/>
    <w:rsid w:val="00F02D9B"/>
    <w:rsid w:val="00F05A31"/>
    <w:rsid w:val="00F05AA0"/>
    <w:rsid w:val="00F05FB1"/>
    <w:rsid w:val="00F06524"/>
    <w:rsid w:val="00F07124"/>
    <w:rsid w:val="00F07B63"/>
    <w:rsid w:val="00F12B12"/>
    <w:rsid w:val="00F13250"/>
    <w:rsid w:val="00F132C0"/>
    <w:rsid w:val="00F13D89"/>
    <w:rsid w:val="00F165AA"/>
    <w:rsid w:val="00F17953"/>
    <w:rsid w:val="00F20EE9"/>
    <w:rsid w:val="00F21038"/>
    <w:rsid w:val="00F2569A"/>
    <w:rsid w:val="00F2683D"/>
    <w:rsid w:val="00F377A3"/>
    <w:rsid w:val="00F37EF1"/>
    <w:rsid w:val="00F42873"/>
    <w:rsid w:val="00F42BE1"/>
    <w:rsid w:val="00F4521E"/>
    <w:rsid w:val="00F4559F"/>
    <w:rsid w:val="00F46980"/>
    <w:rsid w:val="00F46E38"/>
    <w:rsid w:val="00F50AEB"/>
    <w:rsid w:val="00F5152F"/>
    <w:rsid w:val="00F51AA2"/>
    <w:rsid w:val="00F51C1F"/>
    <w:rsid w:val="00F52089"/>
    <w:rsid w:val="00F521FE"/>
    <w:rsid w:val="00F52C0F"/>
    <w:rsid w:val="00F52F79"/>
    <w:rsid w:val="00F52FC0"/>
    <w:rsid w:val="00F57C5E"/>
    <w:rsid w:val="00F604FE"/>
    <w:rsid w:val="00F6131A"/>
    <w:rsid w:val="00F61885"/>
    <w:rsid w:val="00F62B2D"/>
    <w:rsid w:val="00F64526"/>
    <w:rsid w:val="00F6690E"/>
    <w:rsid w:val="00F66991"/>
    <w:rsid w:val="00F67B2E"/>
    <w:rsid w:val="00F71ED7"/>
    <w:rsid w:val="00F74E99"/>
    <w:rsid w:val="00F7687E"/>
    <w:rsid w:val="00F76C54"/>
    <w:rsid w:val="00F77254"/>
    <w:rsid w:val="00F82C71"/>
    <w:rsid w:val="00F82DED"/>
    <w:rsid w:val="00F835A6"/>
    <w:rsid w:val="00F84C21"/>
    <w:rsid w:val="00F858E8"/>
    <w:rsid w:val="00F85DE5"/>
    <w:rsid w:val="00F90C7C"/>
    <w:rsid w:val="00F911A6"/>
    <w:rsid w:val="00F91FDD"/>
    <w:rsid w:val="00F9391B"/>
    <w:rsid w:val="00F94107"/>
    <w:rsid w:val="00F94301"/>
    <w:rsid w:val="00F96B9F"/>
    <w:rsid w:val="00FA0D0E"/>
    <w:rsid w:val="00FA140E"/>
    <w:rsid w:val="00FA1F15"/>
    <w:rsid w:val="00FA499A"/>
    <w:rsid w:val="00FA4CE3"/>
    <w:rsid w:val="00FA62EE"/>
    <w:rsid w:val="00FA7096"/>
    <w:rsid w:val="00FB0242"/>
    <w:rsid w:val="00FB25A8"/>
    <w:rsid w:val="00FB3505"/>
    <w:rsid w:val="00FB3589"/>
    <w:rsid w:val="00FB46C6"/>
    <w:rsid w:val="00FB4B68"/>
    <w:rsid w:val="00FB5166"/>
    <w:rsid w:val="00FB532D"/>
    <w:rsid w:val="00FB62B0"/>
    <w:rsid w:val="00FB635D"/>
    <w:rsid w:val="00FB74DE"/>
    <w:rsid w:val="00FC22BF"/>
    <w:rsid w:val="00FC3767"/>
    <w:rsid w:val="00FC7873"/>
    <w:rsid w:val="00FC7D40"/>
    <w:rsid w:val="00FD05CA"/>
    <w:rsid w:val="00FD0F8E"/>
    <w:rsid w:val="00FD10C7"/>
    <w:rsid w:val="00FD1905"/>
    <w:rsid w:val="00FD1E6C"/>
    <w:rsid w:val="00FD227D"/>
    <w:rsid w:val="00FD3ACE"/>
    <w:rsid w:val="00FD3B7D"/>
    <w:rsid w:val="00FD3BCC"/>
    <w:rsid w:val="00FD40D9"/>
    <w:rsid w:val="00FD4388"/>
    <w:rsid w:val="00FD4F46"/>
    <w:rsid w:val="00FD6E1C"/>
    <w:rsid w:val="00FD7E56"/>
    <w:rsid w:val="00FE190E"/>
    <w:rsid w:val="00FE2835"/>
    <w:rsid w:val="00FE4714"/>
    <w:rsid w:val="00FE48B9"/>
    <w:rsid w:val="00FE4C0E"/>
    <w:rsid w:val="00FE5E48"/>
    <w:rsid w:val="00FF1F7F"/>
    <w:rsid w:val="00FF2C5A"/>
    <w:rsid w:val="00FF3234"/>
    <w:rsid w:val="00FF3C94"/>
    <w:rsid w:val="00FF6484"/>
    <w:rsid w:val="00FF66C4"/>
    <w:rsid w:val="00FF6BC0"/>
    <w:rsid w:val="00FF7C32"/>
    <w:rsid w:val="14ED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79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28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52F79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F52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2F7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F52F79"/>
    <w:rPr>
      <w:rFonts w:ascii="Calibri" w:eastAsia="Calibri" w:hAnsi="Calibri" w:cs="Times New Roman"/>
      <w:sz w:val="20"/>
      <w:szCs w:val="20"/>
    </w:rPr>
  </w:style>
  <w:style w:type="paragraph" w:customStyle="1" w:styleId="Estilo1">
    <w:name w:val="Estilo1"/>
    <w:basedOn w:val="Rodap"/>
    <w:link w:val="Estilo1Char"/>
    <w:qFormat/>
    <w:rsid w:val="00F52F79"/>
    <w:pPr>
      <w:pBdr>
        <w:top w:val="single" w:sz="4" w:space="1" w:color="auto"/>
      </w:pBdr>
      <w:spacing w:before="100"/>
      <w:jc w:val="center"/>
    </w:pPr>
    <w:rPr>
      <w:rFonts w:ascii="Times New Roman" w:hAnsi="Times New Roman"/>
      <w:sz w:val="10"/>
      <w:szCs w:val="10"/>
    </w:rPr>
  </w:style>
  <w:style w:type="character" w:customStyle="1" w:styleId="Estilo1Char">
    <w:name w:val="Estilo1 Char"/>
    <w:link w:val="Estilo1"/>
    <w:rsid w:val="00F52F79"/>
    <w:rPr>
      <w:rFonts w:ascii="Times New Roman" w:eastAsia="Calibri" w:hAnsi="Times New Roman" w:cs="Times New Roman"/>
      <w:sz w:val="10"/>
      <w:szCs w:val="10"/>
    </w:rPr>
  </w:style>
  <w:style w:type="character" w:styleId="Nmerodelinha">
    <w:name w:val="line number"/>
    <w:basedOn w:val="Fontepargpadro"/>
    <w:uiPriority w:val="99"/>
    <w:semiHidden/>
    <w:unhideWhenUsed/>
    <w:rsid w:val="00F52F79"/>
  </w:style>
  <w:style w:type="paragraph" w:styleId="Textodebalo">
    <w:name w:val="Balloon Text"/>
    <w:basedOn w:val="Normal"/>
    <w:link w:val="TextodebaloChar"/>
    <w:uiPriority w:val="99"/>
    <w:semiHidden/>
    <w:unhideWhenUsed/>
    <w:rsid w:val="007B20F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B20FC"/>
    <w:rPr>
      <w:rFonts w:ascii="Tahoma" w:hAnsi="Tahoma" w:cs="Tahoma"/>
      <w:sz w:val="16"/>
      <w:szCs w:val="16"/>
      <w:lang w:eastAsia="en-US"/>
    </w:rPr>
  </w:style>
  <w:style w:type="character" w:styleId="nfase">
    <w:name w:val="Emphasis"/>
    <w:uiPriority w:val="20"/>
    <w:qFormat/>
    <w:rsid w:val="009B792B"/>
    <w:rPr>
      <w:i/>
      <w:iCs/>
    </w:rPr>
  </w:style>
  <w:style w:type="table" w:styleId="Tabelacomgrade">
    <w:name w:val="Table Grid"/>
    <w:basedOn w:val="Tabelanormal"/>
    <w:uiPriority w:val="59"/>
    <w:rsid w:val="00D11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678E5"/>
  </w:style>
  <w:style w:type="character" w:customStyle="1" w:styleId="Ttulo2Char">
    <w:name w:val="Título 2 Char"/>
    <w:link w:val="Ttulo2"/>
    <w:uiPriority w:val="9"/>
    <w:rsid w:val="00FE28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i02justificado12">
    <w:name w:val="i02_justificado_12"/>
    <w:basedOn w:val="Normal"/>
    <w:rsid w:val="00A5399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399C"/>
    <w:rPr>
      <w:b/>
      <w:bCs/>
    </w:rPr>
  </w:style>
  <w:style w:type="paragraph" w:customStyle="1" w:styleId="i01justificadorecuoprimeiralinha">
    <w:name w:val="i01_justificado_recuo_primeira_linha"/>
    <w:basedOn w:val="Normal"/>
    <w:rsid w:val="004967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3682F-57EB-4BBD-A337-4D4EB14C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ana.santos</dc:creator>
  <cp:lastModifiedBy>ana.santos</cp:lastModifiedBy>
  <cp:revision>2</cp:revision>
  <cp:lastPrinted>2017-08-25T14:52:00Z</cp:lastPrinted>
  <dcterms:created xsi:type="dcterms:W3CDTF">2017-09-15T19:29:00Z</dcterms:created>
  <dcterms:modified xsi:type="dcterms:W3CDTF">2017-09-15T19:29:00Z</dcterms:modified>
</cp:coreProperties>
</file>